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officedocument.wordprocessingml.footer+xml"/>
  <Override PartName="/word/header2.xml" ContentType="application/vnd.openxmlformats-officedocument.wordprocessingml.header+xml"/>
  <Override PartName="/word/header8.xml" ContentType="application/vnd.openxmlformats-officedocument.wordprocessingml.header+xml"/>
  <Override PartName="/word/header1.xml" ContentType="application/vnd.openxmlformats-officedocument.wordprocessingml.header+xml"/>
  <Override PartName="/word/header17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header21.xml" ContentType="application/vnd.openxmlformats-officedocument.wordprocessingml.header+xml"/>
  <Override PartName="/word/header24.xml" ContentType="application/vnd.openxmlformats-officedocument.wordprocessingml.header+xml"/>
  <Override PartName="/word/header4.xml" ContentType="application/vnd.openxmlformats-officedocument.wordprocessingml.header+xml"/>
  <Override PartName="/word/header12.xml" ContentType="application/vnd.openxmlformats-officedocument.wordprocessingml.header+xml"/>
  <Override PartName="/word/document.xml" ContentType="application/vnd.openxmlformats-officedocument.wordprocessingml.document.main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header10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5.xml" ContentType="application/vnd.openxmlformats-officedocument.wordprocessingml.header+xml"/>
  <Override PartName="/word/header18.xml" ContentType="application/vnd.openxmlformats-officedocument.wordprocessingml.header+xml"/>
  <Override PartName="/word/header27.xml" ContentType="application/vnd.openxmlformats-officedocument.wordprocessingml.header+xml"/>
  <Override PartName="/word/header13.xml" ContentType="application/vnd.openxmlformats-officedocument.wordprocessingml.header+xml"/>
  <Override PartName="/word/header20.xml" ContentType="application/vnd.openxmlformats-officedocument.wordprocessingml.header+xml"/>
  <Override PartName="/word/header23.xml" ContentType="application/vnd.openxmlformats-officedocument.wordprocessingml.header+xml"/>
  <Override PartName="/word/header14.xml" ContentType="application/vnd.openxmlformats-officedocument.wordprocessingml.header+xml"/>
  <Override PartName="/word/header19.xml" ContentType="application/vnd.openxmlformats-officedocument.wordprocessingml.header+xml"/>
  <Override PartName="/docProps/core.xml" ContentType="application/vnd.openxmlformats-package.core-properties+xml"/>
  <Override PartName="/word/header26.xml" ContentType="application/vnd.openxmlformats-officedocument.wordprocessingml.header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4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16C300A" Type="http://schemas.openxmlformats.org/package/2006/relationships/metadata/core-properties" Target="docProps/core.xml"/><Relationship Id="R37B45CCD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509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45" w:line="259" w:lineRule="auto"/>
        <w:ind w:left="12" w:right="-55" w:firstLine="0"/>
        <w:jc w:val="left"/>
      </w:pPr>
      <w:r>
        <w:rPr>
          <w:rFonts w:cs="Calibri" w:hAnsi="Calibri" w:eastAsia="Calibri" w:ascii="Calibri"/>
          <w:sz w:val="22"/>
        </w:rPr>
        <w:drawing>
          <wp:inline distT="0" distB="0" distL="0" distR="0">
            <wp:extent cx="6498609" cy="7812897"/>
            <wp:docPr id="332715" name="Group 332715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498609" cy="7812897"/>
                      <a:chOff x="0" y="0"/>
                      <a:chExt cx="6498609" cy="7812897"/>
                    </a:xfrm>
                  </wpg:grpSpPr>
                  <wps:wsp>
                    <wps:cNvPr id="396083" name="Shape 396083"/>
                    <wps:cNvSpPr/>
                    <wps:spPr>
                      <a:xfrm>
                        <a:off x="0" y="7787640"/>
                        <a:ext cx="6467094" cy="12954"/>
                      </a:xfrm>
                      <a:custGeom>
                        <a:pathLst>
                          <a:path w="6467094" h="12954">
                            <a:moveTo>
                              <a:pt x="0" y="0"/>
                            </a:moveTo>
                            <a:lnTo>
                              <a:pt x="6467094" y="0"/>
                            </a:lnTo>
                            <a:lnTo>
                              <a:pt x="6467094" y="12954"/>
                            </a:lnTo>
                            <a:lnTo>
                              <a:pt x="0" y="1295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000000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09985" name="Rectangle 109985"/>
                    <wps:cNvSpPr/>
                    <wps:spPr>
                      <a:xfrm>
                        <a:off x="6467094" y="7670863"/>
                        <a:ext cx="41915" cy="1889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pic:pic xmlns:pic="http://schemas.openxmlformats.org/drawingml/2006/picture">
                    <pic:nvPicPr>
                      <pic:cNvPr id="386481" name="Picture 386481"/>
                      <pic:cNvPicPr/>
                    </pic:nvPicPr>
                    <pic:blipFill>
                      <a:blip r:embed="rId61"/>
                      <a:stretch>
                        <a:fillRect/>
                      </a:stretch>
                    </pic:blipFill>
                    <pic:spPr>
                      <a:xfrm>
                        <a:off x="15240" y="-2031"/>
                        <a:ext cx="6461760" cy="2599945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386480" name="Picture 386480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15240" y="2594864"/>
                        <a:ext cx="6461760" cy="25999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386479" name="Picture 386479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15240" y="5191760"/>
                        <a:ext cx="6461760" cy="2596896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inline>
        </w:drawing>
      </w:r>
    </w:p>
    <w:p>
      <w:pPr>
        <w:spacing w:before="0" w:after="0" w:line="259" w:lineRule="auto"/>
        <w:ind w:left="5096" w:firstLine="0"/>
      </w:pPr>
      <w:r>
        <w:rPr>
          <w:rFonts w:cs="Calibri" w:hAnsi="Calibri" w:eastAsia="Calibri" w:ascii="Calibri"/>
          <w:b w:val="1"/>
        </w:rPr>
        <w:t xml:space="preserve"> 	 </w:t>
      </w:r>
    </w:p>
    <w:p>
      <w:pPr>
        <w:pStyle w:val="heading1"/>
        <w:spacing w:before="0" w:after="0" w:line="259" w:lineRule="auto"/>
        <w:ind w:left="367" w:right="356"/>
        <w:jc w:val="center"/>
      </w:pPr>
      <w:r>
        <w:rPr>
          <w:sz w:val="22"/>
        </w:rPr>
        <w:t xml:space="preserve">Acronyms</w:t>
      </w:r>
      <w:r>
        <w:rPr>
          <w:rFonts w:cs="Calibri" w:hAnsi="Calibri" w:eastAsia="Calibri" w:ascii="Calibri"/>
          <w:sz w:val="22"/>
        </w:rPr>
        <w:t xml:space="preserve">  </w:t>
      </w:r>
    </w:p>
    <w:p>
      <w:pPr>
        <w:spacing w:before="0" w:after="0" w:line="259" w:lineRule="auto"/>
        <w:ind w:left="51" w:firstLine="0"/>
        <w:jc w:val="center"/>
      </w:pPr>
      <w:r>
        <w:rPr>
          <w:rFonts w:cs="Calibri" w:hAnsi="Calibri" w:eastAsia="Calibri" w:ascii="Calibri"/>
          <w:b w:val="1"/>
        </w:rPr>
        <w:t xml:space="preserve"> </w:t>
      </w:r>
    </w:p>
    <w:tbl>
      <w:tblPr>
        <w:tblStyle w:val="TableGrid"/>
        <w:tblW w:w="8697" w:type="dxa"/>
        <w:tblInd w:w="12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160"/>
        <w:gridCol w:w="6537"/>
      </w:tblGrid>
      <w:tr>
        <w:trPr>
          <w:trHeight w:val="246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AA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Administrative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Agent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ADB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Asia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Development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Bank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AF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Asia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Foundation</w:t>
            </w:r>
            <w:r>
              <w:rPr>
                <w:rFonts w:cs="Calibri" w:hAnsi="Calibri" w:eastAsia="Calibri" w:ascii="Calibri"/>
              </w:rPr>
              <w:t xml:space="preserve"> 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AusAID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Australia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Government’s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overseas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aid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programme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BOSS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Business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Opportunities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and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Support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Services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DNAF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National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Directorate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for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Administration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and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Finance</w:t>
            </w:r>
            <w:r>
              <w:rPr>
                <w:rFonts w:cs="Calibri" w:hAnsi="Calibri" w:eastAsia="Calibri" w:ascii="Calibri"/>
              </w:rPr>
              <w:t xml:space="preserve"> 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DNAL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National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Directorate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for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Local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Administration</w:t>
            </w:r>
            <w:r>
              <w:rPr>
                <w:rFonts w:cs="Calibri" w:hAnsi="Calibri" w:eastAsia="Calibri" w:ascii="Calibri"/>
              </w:rPr>
              <w:t xml:space="preserve">  </w:t>
            </w:r>
          </w:p>
        </w:tc>
      </w:tr>
      <w:tr>
        <w:trPr>
          <w:trHeight w:val="246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DNDLOT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653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</w:pPr>
            <w:r>
              <w:rPr/>
              <w:t xml:space="preserve">National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Directorate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for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Local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Development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and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Territorial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Management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</w:tbl>
    <w:p>
      <w:pPr>
        <w:pStyle w:val="normal"/>
        <w:spacing w:before="0" w:after="5" w:line="249" w:lineRule="auto"/>
        <w:ind w:left="9" w:right="3"/>
      </w:pPr>
      <w:r>
        <w:rPr/>
        <w:t xml:space="preserve">DNPACE</w:t>
      </w:r>
      <w:r>
        <w:rPr>
          <w:rFonts w:cs="Calibri" w:hAnsi="Calibri" w:eastAsia="Calibri" w:ascii="Calibri"/>
        </w:rPr>
        <w:t xml:space="preserve">                            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Relations</w:t>
      </w:r>
      <w:r>
        <w:rPr>
          <w:rFonts w:cs="Calibri" w:hAnsi="Calibri" w:eastAsia="Calibri" w:ascii="Calibri"/>
        </w:rPr>
        <w:t xml:space="preserve"> </w:t>
      </w:r>
    </w:p>
    <w:tbl>
      <w:tblPr>
        <w:tblStyle w:val="TableGrid"/>
        <w:tblW w:w="7659" w:type="dxa"/>
        <w:tblInd w:w="13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2160"/>
        <w:gridCol w:w="5499"/>
      </w:tblGrid>
      <w:tr>
        <w:trPr>
          <w:trHeight w:val="246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IGFT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Inter</w:t>
            </w:r>
            <w:r>
              <w:rPr>
                <w:rFonts w:cs="Calibri" w:hAnsi="Calibri" w:eastAsia="Calibri" w:ascii="Calibri"/>
              </w:rPr>
              <w:t xml:space="preserve">‐</w:t>
            </w:r>
            <w:r>
              <w:rPr/>
              <w:t xml:space="preserve">Governmental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Fiscal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Transfers</w:t>
            </w:r>
            <w:r>
              <w:rPr>
                <w:rFonts w:cs="Calibri" w:hAnsi="Calibri" w:eastAsia="Calibri" w:ascii="Calibri"/>
              </w:rPr>
              <w:t xml:space="preserve"> 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ILO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International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Labour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Organisation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INAP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National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Institute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for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Public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Administration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JP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Joint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Programme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LDP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Local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Development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Programme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LGSP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Local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Governance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Support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Programme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MSATM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/>
              <w:t xml:space="preserve">Ministry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of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State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Administration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and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Territorial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Management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PFMCBP</w:t>
            </w:r>
            <w:r>
              <w:rPr>
                <w:rFonts w:cs="Calibri" w:hAnsi="Calibri" w:eastAsia="Calibri" w:ascii="Calibri"/>
              </w:rPr>
              <w:t xml:space="preserve"> 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Public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Financial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Management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Capacity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Building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Programme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SDP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Strategic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Development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Plan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UNCDF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UN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Capital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Development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Fund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UNDP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UN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Development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Programme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UNMIT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UN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Integrated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Mission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in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Timor</w:t>
            </w:r>
            <w:r>
              <w:rPr>
                <w:rFonts w:cs="Calibri" w:hAnsi="Calibri" w:eastAsia="Calibri" w:ascii="Calibri"/>
              </w:rPr>
              <w:t xml:space="preserve">‐</w:t>
            </w:r>
            <w:r>
              <w:rPr/>
              <w:t xml:space="preserve">Leste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WB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World</w:t>
            </w:r>
            <w:r>
              <w:rPr>
                <w:rFonts w:cs="Calibri" w:hAnsi="Calibri" w:eastAsia="Calibri" w:ascii="Calibri"/>
              </w:rPr>
              <w:t xml:space="preserve"> </w:t>
            </w:r>
            <w:r>
              <w:rPr/>
              <w:t xml:space="preserve">Bank</w:t>
            </w: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  <w:tr>
        <w:trPr>
          <w:trHeight w:val="246" w:hRule="atLeast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</w:rPr>
              <w:t xml:space="preserve"> 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721" w:firstLine="0"/>
              <w:jc w:val="left"/>
            </w:pPr>
            <w:r>
              <w:rPr>
                <w:rFonts w:cs="Calibri" w:hAnsi="Calibri" w:eastAsia="Calibri" w:ascii="Calibri"/>
              </w:rPr>
              <w:t xml:space="preserve"> </w:t>
            </w:r>
          </w:p>
        </w:tc>
      </w:tr>
    </w:tbl>
    <w:p>
      <w:pPr>
        <w:spacing w:before="0" w:after="0" w:line="259" w:lineRule="auto"/>
        <w:ind w:left="367" w:right="356" w:hanging="10"/>
        <w:jc w:val="center"/>
      </w:pPr>
      <w:r>
        <w:rPr>
          <w:rFonts w:cs="Calibri" w:hAnsi="Calibri" w:eastAsia="Calibri" w:ascii="Calibri"/>
          <w:b w:val="1"/>
        </w:rPr>
        <w:t xml:space="preserve">Joint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Programme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Document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Outline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35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1"/>
        <w:tabs>
          <w:tab w:val="center" w:pos="1852"/>
        </w:tabs>
        <w:spacing w:before="0" w:after="0" w:line="259" w:lineRule="auto"/>
        <w:ind w:left="-3" w:firstLine="0"/>
      </w:pPr>
      <w:r>
        <w:rPr/>
        <w:t xml:space="preserve">1.</w:t>
      </w:r>
      <w:r>
        <w:rPr>
          <w:rFonts w:cs="Arial" w:hAnsi="Arial" w:eastAsia="Arial" w:ascii="Arial"/>
        </w:rPr>
        <w:t xml:space="preserve"> 	</w:t>
      </w:r>
      <w:r>
        <w:rPr/>
        <w:t xml:space="preserve">EXECUTIVE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SUMMARY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century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Indonesian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occupation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became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2002.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1.1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million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people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fastest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world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approximately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74%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South</w:t>
      </w:r>
      <w:r>
        <w:rPr>
          <w:rFonts w:cs="Calibri" w:hAnsi="Calibri" w:eastAsia="Calibri" w:ascii="Calibri"/>
        </w:rPr>
        <w:t xml:space="preserve">‐</w:t>
      </w:r>
      <w:r>
        <w:rPr/>
        <w:t xml:space="preserve">East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Asia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41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percent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(2009).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few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sharp</w:t>
      </w:r>
      <w:r>
        <w:rPr>
          <w:rFonts w:cs="Calibri" w:hAnsi="Calibri" w:eastAsia="Calibri" w:ascii="Calibri"/>
        </w:rPr>
        <w:t xml:space="preserve"> </w:t>
      </w:r>
      <w:r>
        <w:rPr/>
        <w:t xml:space="preserve">rise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uneven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economic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(SDP)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2030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Parliament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July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twenty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across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(LGSP)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builds</w:t>
      </w:r>
      <w:r>
        <w:rPr>
          <w:rFonts w:cs="Calibri" w:hAnsi="Calibri" w:eastAsia="Calibri" w:ascii="Calibri"/>
        </w:rPr>
        <w:t xml:space="preserve"> </w:t>
      </w:r>
      <w:r>
        <w:rPr/>
        <w:t xml:space="preserve">upon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previous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channeled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poor,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efficiencies,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responsiveness,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thus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phase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begin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2012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until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2013.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1"/>
        <w:spacing w:before="0" w:after="0" w:line="259" w:lineRule="auto"/>
        <w:ind w:left="7"/>
      </w:pPr>
      <w:r>
        <w:rPr/>
        <w:t xml:space="preserve">SITUATION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ANALYSIS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37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century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Indonesian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occupation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half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became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2002.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1.1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million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people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fastest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world,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growth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2,4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Approximately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74%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urban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64%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Dili.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South</w:t>
      </w:r>
      <w:r>
        <w:rPr>
          <w:rFonts w:cs="Calibri" w:hAnsi="Calibri" w:eastAsia="Calibri" w:ascii="Calibri"/>
        </w:rPr>
        <w:t xml:space="preserve">‐</w:t>
      </w:r>
      <w:r>
        <w:rPr/>
        <w:t xml:space="preserve">East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Asia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41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percent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(2009)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$620.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Despite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human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  <w:r>
        <w:rPr/>
        <w:t xml:space="preserve">HDI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 </w:t>
      </w:r>
      <w:r>
        <w:rPr/>
        <w:t xml:space="preserve">human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category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ranking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120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169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HDI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0.502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below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average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HDI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0.650.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attributable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largely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oil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revenues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non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income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areas.</w:t>
      </w:r>
      <w:r>
        <w:rPr>
          <w:rFonts w:cs="Calibri" w:hAnsi="Calibri" w:eastAsia="Calibri" w:ascii="Calibri"/>
        </w:rPr>
        <w:t xml:space="preserve"> </w:t>
      </w:r>
      <w:r>
        <w:rPr/>
        <w:t xml:space="preserve">Life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expectancy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low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average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62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old,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although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mortality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44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1,000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births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2009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308</w:t>
      </w:r>
      <w:r>
        <w:rPr>
          <w:rFonts w:cs="Calibri" w:hAnsi="Calibri" w:eastAsia="Calibri" w:ascii="Calibri"/>
        </w:rPr>
        <w:t xml:space="preserve"> </w:t>
      </w:r>
      <w:r>
        <w:rPr/>
        <w:t xml:space="preserve">deaths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100,000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births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figures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Adult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literacy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low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58%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adult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write.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sharp</w:t>
      </w:r>
      <w:r>
        <w:rPr>
          <w:rFonts w:cs="Calibri" w:hAnsi="Calibri" w:eastAsia="Calibri" w:ascii="Calibri"/>
        </w:rPr>
        <w:t xml:space="preserve"> </w:t>
      </w:r>
      <w:r>
        <w:rPr/>
        <w:t xml:space="preserve">rise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uneven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economic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almost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lives.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(SDP)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2030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Parliament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July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twenty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across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0" w:line="259" w:lineRule="auto"/>
        <w:ind w:left="367" w:right="355"/>
      </w:pP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2030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4" w:line="250" w:lineRule="auto"/>
        <w:ind w:left="906" w:right="896" w:hanging="9"/>
      </w:pPr>
      <w:r>
        <w:rPr>
          <w:rFonts w:cs="Calibri" w:hAnsi="Calibri" w:eastAsia="Calibri" w:ascii="Calibri"/>
          <w:i w:val="1"/>
        </w:rPr>
        <w:t xml:space="preserve">Decentralisation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policies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will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also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assist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development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private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sector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rural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areas.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spacing w:before="0" w:after="4" w:line="250" w:lineRule="auto"/>
        <w:ind w:left="906" w:right="896" w:hanging="9"/>
      </w:pPr>
      <w:r>
        <w:rPr>
          <w:rFonts w:cs="Calibri" w:hAnsi="Calibri" w:eastAsia="Calibri" w:ascii="Calibri"/>
          <w:i w:val="1"/>
        </w:rPr>
        <w:t xml:space="preserve">Decentralisation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aims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promote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institutions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strong,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legitimate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stable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across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Timor</w:t>
      </w:r>
      <w:r>
        <w:rPr>
          <w:rFonts w:cs="Calibri" w:hAnsi="Calibri" w:eastAsia="Calibri" w:ascii="Calibri"/>
          <w:i w:val="1"/>
        </w:rPr>
        <w:t xml:space="preserve">‐</w:t>
      </w:r>
      <w:r>
        <w:rPr>
          <w:rFonts w:cs="Calibri" w:hAnsi="Calibri" w:eastAsia="Calibri" w:ascii="Calibri"/>
          <w:i w:val="1"/>
        </w:rPr>
        <w:t xml:space="preserve">Leste,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create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opportunities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local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democratic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participation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citizens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establish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more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effective,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efficient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equitable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public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service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delivery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support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nation’s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social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economic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development.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spacing w:before="0" w:after="0" w:line="259" w:lineRule="auto"/>
        <w:ind w:left="911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spacing w:before="0" w:after="4" w:line="250" w:lineRule="auto"/>
        <w:ind w:left="906" w:right="896" w:hanging="9"/>
      </w:pPr>
      <w:r>
        <w:rPr>
          <w:rFonts w:cs="Calibri" w:hAnsi="Calibri" w:eastAsia="Calibri" w:ascii="Calibri"/>
          <w:sz w:val="22"/>
        </w:rPr>
        <w:drawing>
          <wp:anchor simplePos="0" relativeHeight="0" locked="0" layoutInCell="1" allowOverlap="1" behindDoc="1">
            <wp:simplePos x="0" y="0"/>
            <wp:positionH relativeFrom="column">
              <wp:posOffset>195604</wp:posOffset>
            </wp:positionH>
            <wp:positionV relativeFrom="paragraph">
              <wp:posOffset>-1434717</wp:posOffset>
            </wp:positionV>
            <wp:extent cx="6099048" cy="2702814"/>
            <wp:wrapNone/>
            <wp:docPr id="333654" name="Group 333654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099048" cy="2702814"/>
                      <a:chOff x="0" y="0"/>
                      <a:chExt cx="6099048" cy="2702814"/>
                    </a:xfrm>
                  </wpg:grpSpPr>
                  <wps:wsp>
                    <wps:cNvPr id="111736" name="Shape 111736"/>
                    <wps:cNvSpPr/>
                    <wps:spPr>
                      <a:xfrm>
                        <a:off x="0" y="0"/>
                        <a:ext cx="6099048" cy="2702814"/>
                      </a:xfrm>
                      <a:custGeom>
                        <a:pathLst>
                          <a:path w="6099048" h="2702814">
                            <a:moveTo>
                              <a:pt x="451104" y="0"/>
                            </a:moveTo>
                            <a:lnTo>
                              <a:pt x="5648706" y="0"/>
                            </a:lnTo>
                            <a:cubicBezTo>
                              <a:pt x="5897119" y="0"/>
                              <a:pt x="6099048" y="201168"/>
                              <a:pt x="6099048" y="450342"/>
                            </a:cubicBezTo>
                            <a:lnTo>
                              <a:pt x="6099048" y="2252472"/>
                            </a:lnTo>
                            <a:cubicBezTo>
                              <a:pt x="6099048" y="2500884"/>
                              <a:pt x="5897119" y="2702814"/>
                              <a:pt x="5648706" y="2702814"/>
                            </a:cubicBezTo>
                            <a:lnTo>
                              <a:pt x="451104" y="2702814"/>
                            </a:lnTo>
                            <a:cubicBezTo>
                              <a:pt x="201930" y="2702814"/>
                              <a:pt x="0" y="2500884"/>
                              <a:pt x="0" y="2252472"/>
                            </a:cubicBezTo>
                            <a:lnTo>
                              <a:pt x="0" y="450342"/>
                            </a:lnTo>
                            <a:cubicBezTo>
                              <a:pt x="0" y="201168"/>
                              <a:pt x="201930" y="0"/>
                              <a:pt x="451104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ebebe"/>
                      </a:fillRef>
                      <a:effectRef idx="0"/>
                      <a:fontRef idx="none"/>
                    </wps:style>
                    <wps:bodyPr/>
                  </wps:wsp>
                </wpg:wgp>
              </a:graphicData>
            </a:graphic>
          </wp:anchor>
        </w:drawing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introduction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new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tier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municipal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government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one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way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achieve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these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objectives.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Existing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administrative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jurisdictions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sub</w:t>
      </w:r>
      <w:r>
        <w:rPr>
          <w:rFonts w:cs="Calibri" w:hAnsi="Calibri" w:eastAsia="Calibri" w:ascii="Calibri"/>
          <w:i w:val="1"/>
        </w:rPr>
        <w:t xml:space="preserve">‐</w:t>
      </w:r>
      <w:r>
        <w:rPr>
          <w:rFonts w:cs="Calibri" w:hAnsi="Calibri" w:eastAsia="Calibri" w:ascii="Calibri"/>
          <w:i w:val="1"/>
        </w:rPr>
        <w:t xml:space="preserve">district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district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levels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will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merged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form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new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consolidated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efficient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administrative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units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with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representative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assemblies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present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district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level.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These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units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will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better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placed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deliver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appropriate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services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local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citizens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will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have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sufficient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capacity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perform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their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functions.</w:t>
      </w:r>
      <w:r>
        <w:rPr>
          <w:rFonts w:cs="Calibri" w:hAnsi="Calibri" w:eastAsia="Calibri" w:ascii="Calibri"/>
          <w:i w:val="1"/>
        </w:rPr>
        <w:t xml:space="preserve">  </w:t>
      </w:r>
    </w:p>
    <w:p>
      <w:pPr>
        <w:spacing w:before="0" w:after="0" w:line="259" w:lineRule="auto"/>
        <w:ind w:left="912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spacing w:before="0" w:after="0" w:line="259" w:lineRule="auto"/>
        <w:ind w:left="912" w:firstLine="0"/>
        <w:jc w:val="left"/>
      </w:pPr>
      <w:r>
        <w:rPr>
          <w:rFonts w:cs="Calibri" w:hAnsi="Calibri" w:eastAsia="Calibri" w:ascii="Calibri"/>
        </w:rPr>
        <w:t xml:space="preserve"> 	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Statements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SDP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shows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enshrined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Article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5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Constitution.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explicitly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expressed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resolve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uphold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road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submission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bills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Parliament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substantial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milestones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done.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April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2010,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postpone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scheduled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2010,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until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2013/14,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2012.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postponement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anticipated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anticipated.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expanded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absence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clarity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challenge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coherent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Package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(DDP),</w:t>
      </w:r>
      <w:r>
        <w:rPr>
          <w:vertAlign w:val="superscript"/>
        </w:rPr>
        <w:footnoteReference w:id="55"/>
      </w:r>
      <w:r>
        <w:rPr>
          <w:rFonts w:cs="Calibri" w:hAnsi="Calibri" w:eastAsia="Calibri" w:ascii="Calibri"/>
        </w:rPr>
        <w:t xml:space="preserve"> </w:t>
      </w:r>
      <w:r>
        <w:rPr/>
        <w:t xml:space="preserve">whereby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approximately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USD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31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million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Subsequently,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pools.</w:t>
      </w:r>
      <w:r>
        <w:rPr>
          <w:vertAlign w:val="superscript"/>
        </w:rPr>
        <w:footnoteReference w:id="56"/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(MSATM)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acknowledgement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expertise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(LDF),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8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scaled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13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Although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aspects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top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versus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bottom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existence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parallel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difficulties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commenced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decree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law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attempt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streamline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thus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potential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safeguard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principles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challenges,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window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opportunity.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particular,</w:t>
      </w:r>
      <w:r>
        <w:rPr>
          <w:rFonts w:cs="Calibri" w:hAnsi="Calibri" w:eastAsia="Calibri" w:ascii="Calibri"/>
        </w:rPr>
        <w:t xml:space="preserve"> </w:t>
      </w:r>
      <w:r>
        <w:rPr/>
        <w:t xml:space="preserve">marks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substantive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original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(LDF)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transfer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safeguard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oil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royalties,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revenue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PEM/PFM,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redress,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renewed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emphasis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essential</w:t>
      </w:r>
      <w:r>
        <w:rPr>
          <w:rFonts w:cs="Calibri" w:hAnsi="Calibri" w:eastAsia="Calibri" w:ascii="Calibri"/>
        </w:rPr>
        <w:t xml:space="preserve"> 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overarching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sums</w:t>
      </w:r>
      <w:r>
        <w:rPr>
          <w:rFonts w:cs="Calibri" w:hAnsi="Calibri" w:eastAsia="Calibri" w:ascii="Calibri"/>
        </w:rPr>
        <w:t xml:space="preserve"> </w:t>
      </w:r>
      <w:r>
        <w:rPr/>
        <w:t xml:space="preserve">US$</w:t>
      </w:r>
      <w:r>
        <w:rPr>
          <w:rFonts w:cs="Calibri" w:hAnsi="Calibri" w:eastAsia="Calibri" w:ascii="Calibri"/>
        </w:rPr>
        <w:t xml:space="preserve"> </w:t>
      </w:r>
      <w:r>
        <w:rPr/>
        <w:t xml:space="preserve">19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million,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corresponding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1,4%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(2011).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1"/>
        <w:tabs>
          <w:tab w:val="center" w:pos="5006"/>
        </w:tabs>
        <w:spacing w:before="0" w:after="0" w:line="259" w:lineRule="auto"/>
        <w:ind w:left="-3" w:firstLine="0"/>
      </w:pPr>
      <w:r>
        <w:rPr/>
        <w:t xml:space="preserve">2.</w:t>
      </w:r>
      <w:r>
        <w:rPr>
          <w:rFonts w:cs="Arial" w:hAnsi="Arial" w:eastAsia="Arial" w:ascii="Arial"/>
        </w:rPr>
        <w:t xml:space="preserve"> 	</w:t>
      </w:r>
      <w:r>
        <w:rPr/>
        <w:t xml:space="preserve">STRATEGIES,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Background/context: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Ministerial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Group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2003,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charged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group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Study</w:t>
      </w:r>
      <w:r>
        <w:rPr>
          <w:rFonts w:cs="Calibri" w:hAnsi="Calibri" w:eastAsia="Calibri" w:ascii="Calibri"/>
        </w:rPr>
        <w:t xml:space="preserve"> </w:t>
      </w:r>
      <w:r>
        <w:rPr/>
        <w:t xml:space="preserve">(LGOS),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outlined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six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municipalities.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evolved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road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map,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submission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bills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Parliament.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(LDP)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systematically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(LDF).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(LDP),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commenced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2004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LGSP,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played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crucial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agenda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forward.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block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powers.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scale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13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evidence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(LGSP),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Irish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Aid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Norway,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by:</w:t>
      </w:r>
      <w:r>
        <w:rPr>
          <w:rFonts w:cs="Calibri" w:hAnsi="Calibri" w:eastAsia="Calibri" w:ascii="Calibri"/>
        </w:rPr>
        <w:t xml:space="preserve"> </w:t>
      </w:r>
      <w:r>
        <w:rPr/>
        <w:t xml:space="preserve">(i)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(ii)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formulating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comprehensive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(iii)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(PEM)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(FEM)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(iv)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(v)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(vi)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thus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</w:rPr>
        <w:t xml:space="preserve"> 	 </w:t>
      </w:r>
    </w:p>
    <w:p>
      <w:pPr>
        <w:spacing w:before="0" w:after="0" w:line="259" w:lineRule="auto"/>
        <w:ind w:left="0" w:right="129" w:firstLine="0"/>
        <w:jc w:val="center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2"/>
        <w:spacing w:before="0" w:after="4" w:line="249" w:lineRule="auto"/>
        <w:ind w:left="367" w:right="536"/>
      </w:pPr>
      <w:r>
        <w:rPr/>
        <w:t xml:space="preserve">WB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Past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opportunities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0" w:right="128" w:firstLine="0"/>
        <w:jc w:val="center"/>
      </w:pPr>
      <w:r>
        <w:rPr>
          <w:rFonts w:cs="Calibri" w:hAnsi="Calibri" w:eastAsia="Calibri" w:ascii="Calibri"/>
          <w:b w:val="1"/>
          <w:i w:val="1"/>
        </w:rPr>
        <w:t xml:space="preserve"> </w:t>
      </w:r>
    </w:p>
    <w:p>
      <w:pPr>
        <w:spacing w:before="0" w:after="4" w:line="250" w:lineRule="auto"/>
        <w:ind w:left="740" w:right="896" w:hanging="9"/>
      </w:pPr>
      <w:r>
        <w:rPr>
          <w:rFonts w:cs="Calibri" w:hAnsi="Calibri" w:eastAsia="Calibri" w:ascii="Calibri"/>
          <w:sz w:val="22"/>
        </w:rPr>
        <w:drawing>
          <wp:anchor simplePos="0" relativeHeight="0" locked="0" layoutInCell="1" allowOverlap="1" behindDoc="1">
            <wp:simplePos x="0" y="0"/>
            <wp:positionH relativeFrom="column">
              <wp:posOffset>227608</wp:posOffset>
            </wp:positionH>
            <wp:positionV relativeFrom="paragraph">
              <wp:posOffset>-877667</wp:posOffset>
            </wp:positionV>
            <wp:extent cx="5971794" cy="2528316"/>
            <wp:wrapNone/>
            <wp:docPr id="335121" name="Group 335121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971794" cy="2528316"/>
                      <a:chOff x="0" y="0"/>
                      <a:chExt cx="5971794" cy="2528316"/>
                    </a:xfrm>
                  </wpg:grpSpPr>
                  <wps:wsp>
                    <wps:cNvPr id="114410" name="Shape 114410"/>
                    <wps:cNvSpPr/>
                    <wps:spPr>
                      <a:xfrm>
                        <a:off x="0" y="0"/>
                        <a:ext cx="5971794" cy="2528316"/>
                      </a:xfrm>
                      <a:custGeom>
                        <a:pathLst>
                          <a:path w="5971794" h="2528316">
                            <a:moveTo>
                              <a:pt x="421386" y="0"/>
                            </a:moveTo>
                            <a:lnTo>
                              <a:pt x="5550408" y="0"/>
                            </a:lnTo>
                            <a:cubicBezTo>
                              <a:pt x="5782818" y="0"/>
                              <a:pt x="5971794" y="188976"/>
                              <a:pt x="5971794" y="421386"/>
                            </a:cubicBezTo>
                            <a:lnTo>
                              <a:pt x="5971794" y="2106930"/>
                            </a:lnTo>
                            <a:cubicBezTo>
                              <a:pt x="5971794" y="2340102"/>
                              <a:pt x="5782818" y="2528316"/>
                              <a:pt x="5550408" y="2528316"/>
                            </a:cubicBezTo>
                            <a:lnTo>
                              <a:pt x="421386" y="2528316"/>
                            </a:lnTo>
                            <a:cubicBezTo>
                              <a:pt x="188976" y="2528316"/>
                              <a:pt x="0" y="2340102"/>
                              <a:pt x="0" y="2106930"/>
                            </a:cubicBezTo>
                            <a:lnTo>
                              <a:pt x="0" y="421386"/>
                            </a:lnTo>
                            <a:cubicBezTo>
                              <a:pt x="0" y="188976"/>
                              <a:pt x="188976" y="0"/>
                              <a:pt x="421386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ebebe"/>
                      </a:fillRef>
                      <a:effectRef idx="0"/>
                      <a:fontRef idx="none"/>
                    </wps:style>
                    <wps:bodyPr/>
                  </wps:wsp>
                </wpg:wgp>
              </a:graphicData>
            </a:graphic>
          </wp:anchor>
        </w:drawing>
      </w:r>
      <w:r>
        <w:rPr>
          <w:rFonts w:cs="Calibri" w:hAnsi="Calibri" w:eastAsia="Calibri" w:ascii="Calibri"/>
          <w:i w:val="1"/>
        </w:rPr>
        <w:t xml:space="preserve">“[…]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LDP‘s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achievements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are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impressive.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overall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public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perception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LDP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appears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positive.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Skills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such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advocacy,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lobbying,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negotiation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facilitation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are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being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learned.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Debate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does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take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place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citizens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feel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free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voice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their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opinions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public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forums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thus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building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modicum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mutual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trust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between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citizens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state.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Improvements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should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made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but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there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cautious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optimism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that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program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continue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serve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model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decentralization.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momentum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sustained,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LDP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represents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important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still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early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steps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enhancing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state</w:t>
      </w:r>
      <w:r>
        <w:rPr>
          <w:rFonts w:cs="Calibri" w:hAnsi="Calibri" w:eastAsia="Calibri" w:ascii="Calibri"/>
          <w:i w:val="1"/>
        </w:rPr>
        <w:t xml:space="preserve">‐</w:t>
      </w:r>
      <w:r>
        <w:rPr>
          <w:rFonts w:cs="Calibri" w:hAnsi="Calibri" w:eastAsia="Calibri" w:ascii="Calibri"/>
          <w:i w:val="1"/>
        </w:rPr>
        <w:t xml:space="preserve">citizen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linkages.”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spacing w:before="0" w:after="0" w:line="259" w:lineRule="auto"/>
        <w:ind w:left="732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tabs>
          <w:tab w:val="center" w:pos="732"/>
          <w:tab w:val="center" w:pos="7494"/>
        </w:tabs>
        <w:spacing w:before="0" w:after="5" w:line="24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Calibri" w:hAnsi="Calibri" w:eastAsia="Calibri" w:ascii="Calibri"/>
        </w:rPr>
        <w:t xml:space="preserve"> 	</w:t>
      </w:r>
      <w:r>
        <w:rPr/>
        <w:t xml:space="preserve">WB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(2010)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AusAID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6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6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five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agenda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purpose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programme,</w:t>
      </w:r>
      <w:r>
        <w:rPr>
          <w:rFonts w:cs="Calibri" w:hAnsi="Calibri" w:eastAsia="Calibri" w:ascii="Calibri"/>
        </w:rPr>
        <w:t xml:space="preserve"> </w:t>
      </w:r>
      <w:r>
        <w:rPr/>
        <w:t xml:space="preserve">hereafter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referred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II”,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reorients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(“LGSP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I”)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upcoming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2012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largely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undefined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UNDAF</w:t>
      </w:r>
      <w:r>
        <w:rPr>
          <w:rFonts w:cs="Calibri" w:hAnsi="Calibri" w:eastAsia="Calibri" w:ascii="Calibri"/>
        </w:rPr>
        <w:t xml:space="preserve"> </w:t>
      </w:r>
      <w:r>
        <w:rPr/>
        <w:t xml:space="preserve">cycle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(2008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2013),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January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2012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2013.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formulated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defined,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presumably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2012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2014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2018.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likely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turning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determining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future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degree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do</w:t>
      </w:r>
      <w:r>
        <w:rPr>
          <w:rFonts w:cs="Calibri" w:hAnsi="Calibri" w:eastAsia="Calibri" w:ascii="Calibri"/>
        </w:rPr>
        <w:t xml:space="preserve"> </w:t>
      </w:r>
      <w:r>
        <w:rPr/>
        <w:t xml:space="preserve">so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demonstrates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broad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consequences.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Whilst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growth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spread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territory.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encourage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empowering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‐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/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consolidate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challenges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peaceful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economic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challenges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/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timely.</w:t>
      </w:r>
      <w:r>
        <w:rPr>
          <w:rFonts w:cs="Calibri" w:hAnsi="Calibri" w:eastAsia="Calibri" w:ascii="Calibri"/>
        </w:rPr>
        <w:t xml:space="preserve"> </w:t>
      </w:r>
      <w:r>
        <w:rPr/>
        <w:t xml:space="preserve">Against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backdrop,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challenges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	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0" w:line="259" w:lineRule="auto"/>
        <w:ind w:left="367" w:right="356"/>
      </w:pP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736" w:right="3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few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caution: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49" w:lineRule="auto"/>
        <w:ind w:left="1451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anticipated;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49" w:lineRule="auto"/>
        <w:ind w:left="1451" w:right="3" w:hanging="360"/>
      </w:pP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slowly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1457" w:right="3"/>
      </w:pPr>
      <w:r>
        <w:rPr/>
        <w:t xml:space="preserve">initiatives;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49" w:lineRule="auto"/>
        <w:ind w:left="1451" w:right="3" w:hanging="360"/>
      </w:pP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38" w:line="249" w:lineRule="auto"/>
        <w:ind w:left="1451" w:right="3" w:hanging="360"/>
      </w:pP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obstacles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“voicing”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themselves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articulating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despite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affirmative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49" w:lineRule="auto"/>
        <w:ind w:left="1451" w:right="3" w:hanging="360"/>
      </w:pP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constituencies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desired;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38" w:line="249" w:lineRule="auto"/>
        <w:ind w:left="1451" w:right="3" w:hanging="360"/>
      </w:pPr>
      <w:r>
        <w:rPr/>
        <w:t xml:space="preserve">Shortages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sometimes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compromise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49" w:lineRule="auto"/>
        <w:ind w:left="1451" w:right="3" w:hanging="360"/>
      </w:pP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envisaged.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737" w:right="3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few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optimism: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37" w:line="249" w:lineRule="auto"/>
        <w:ind w:left="1452" w:right="3" w:hanging="360"/>
      </w:pP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influenced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“bottom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up”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38" w:line="249" w:lineRule="auto"/>
        <w:ind w:left="1452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department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remains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highly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38" w:line="249" w:lineRule="auto"/>
        <w:ind w:left="1452" w:right="3" w:hanging="360"/>
      </w:pP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difficult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hard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constraint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block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37" w:line="249" w:lineRule="auto"/>
        <w:ind w:left="1452" w:right="3" w:hanging="360"/>
      </w:pPr>
      <w:r>
        <w:rPr/>
        <w:t xml:space="preserve">Despite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absence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ex</w:t>
      </w:r>
      <w:r>
        <w:rPr>
          <w:rFonts w:cs="Calibri" w:hAnsi="Calibri" w:eastAsia="Calibri" w:ascii="Calibri"/>
        </w:rPr>
        <w:t xml:space="preserve">‐</w:t>
      </w:r>
      <w:r>
        <w:rPr/>
        <w:t xml:space="preserve">ante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controls,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entirely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MDGs;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38" w:line="249" w:lineRule="auto"/>
        <w:ind w:left="1452" w:right="3" w:hanging="360"/>
      </w:pPr>
      <w:r>
        <w:rPr>
          <w:rFonts w:cs="Calibri" w:hAnsi="Calibri" w:eastAsia="Calibri" w:ascii="Calibri"/>
          <w:sz w:val="22"/>
        </w:rPr>
        <w:drawing>
          <wp:anchor simplePos="0" relativeHeight="0" locked="0" layoutInCell="1" allowOverlap="1" behindDoc="1">
            <wp:simplePos x="0" y="0"/>
            <wp:positionH relativeFrom="column">
              <wp:posOffset>195604</wp:posOffset>
            </wp:positionH>
            <wp:positionV relativeFrom="paragraph">
              <wp:posOffset>-4449024</wp:posOffset>
            </wp:positionV>
            <wp:extent cx="5855208" cy="5931409"/>
            <wp:wrapNone/>
            <wp:docPr id="334488" name="Group 334488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855208" cy="5931409"/>
                      <a:chOff x="0" y="0"/>
                      <a:chExt cx="5855208" cy="5931409"/>
                    </a:xfrm>
                  </wpg:grpSpPr>
                  <wps:wsp>
                    <wps:cNvPr id="115406" name="Shape 115406"/>
                    <wps:cNvSpPr/>
                    <wps:spPr>
                      <a:xfrm>
                        <a:off x="0" y="0"/>
                        <a:ext cx="5855208" cy="5931409"/>
                      </a:xfrm>
                      <a:custGeom>
                        <a:pathLst>
                          <a:path w="5855208" h="5931409">
                            <a:moveTo>
                              <a:pt x="976122" y="0"/>
                            </a:moveTo>
                            <a:lnTo>
                              <a:pt x="4879086" y="0"/>
                            </a:lnTo>
                            <a:cubicBezTo>
                              <a:pt x="5417820" y="0"/>
                              <a:pt x="5855208" y="436626"/>
                              <a:pt x="5855208" y="975360"/>
                            </a:cubicBezTo>
                            <a:lnTo>
                              <a:pt x="5855208" y="4955286"/>
                            </a:lnTo>
                            <a:cubicBezTo>
                              <a:pt x="5855208" y="5494782"/>
                              <a:pt x="5417820" y="5931409"/>
                              <a:pt x="4879086" y="5931409"/>
                            </a:cubicBezTo>
                            <a:lnTo>
                              <a:pt x="976122" y="5931409"/>
                            </a:lnTo>
                            <a:cubicBezTo>
                              <a:pt x="437388" y="5931409"/>
                              <a:pt x="0" y="5494782"/>
                              <a:pt x="0" y="4955286"/>
                            </a:cubicBezTo>
                            <a:lnTo>
                              <a:pt x="0" y="975360"/>
                            </a:lnTo>
                            <a:cubicBezTo>
                              <a:pt x="0" y="436626"/>
                              <a:pt x="437388" y="0"/>
                              <a:pt x="976122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d7d7d7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5407" name="Shape 115407"/>
                    <wps:cNvSpPr/>
                    <wps:spPr>
                      <a:xfrm>
                        <a:off x="0" y="0"/>
                        <a:ext cx="5855208" cy="5931409"/>
                      </a:xfrm>
                      <a:custGeom>
                        <a:pathLst>
                          <a:path w="5855208" h="5931409">
                            <a:moveTo>
                              <a:pt x="976122" y="0"/>
                            </a:moveTo>
                            <a:cubicBezTo>
                              <a:pt x="437388" y="0"/>
                              <a:pt x="0" y="436626"/>
                              <a:pt x="0" y="975360"/>
                            </a:cubicBezTo>
                            <a:lnTo>
                              <a:pt x="0" y="4955286"/>
                            </a:lnTo>
                            <a:cubicBezTo>
                              <a:pt x="0" y="5494782"/>
                              <a:pt x="437388" y="5931409"/>
                              <a:pt x="976122" y="5931409"/>
                            </a:cubicBezTo>
                            <a:lnTo>
                              <a:pt x="4879086" y="5931409"/>
                            </a:lnTo>
                            <a:cubicBezTo>
                              <a:pt x="5417820" y="5931409"/>
                              <a:pt x="5855208" y="5494782"/>
                              <a:pt x="5855208" y="4955286"/>
                            </a:cubicBezTo>
                            <a:lnTo>
                              <a:pt x="5855208" y="975360"/>
                            </a:lnTo>
                            <a:cubicBezTo>
                              <a:pt x="5855208" y="436626"/>
                              <a:pt x="5417820" y="0"/>
                              <a:pt x="4879086" y="0"/>
                            </a:cubicBezTo>
                            <a:close/>
                          </a:path>
                        </a:pathLst>
                      </a:custGeom>
                      <a:ln w="9525" cap="rnd">
                        <a:round/>
                      </a:ln>
                    </wps:spPr>
                    <wps:style>
                      <a:lnRef idx="1">
                        <a:srgbClr val="00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/>
                      <a:fontRef idx="none"/>
                    </wps:style>
                    <wps:bodyPr/>
                  </wps:wsp>
                </wpg:wgp>
              </a:graphicData>
            </a:graphic>
          </wp:anchor>
        </w:drawing>
      </w:r>
      <w:r>
        <w:rPr/>
        <w:t xml:space="preserve">Human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handle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dealing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Overall,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simulating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potential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innovations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agenda,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endorsed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authorities.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THE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PROPOSED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JOINT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PROGRAMME: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(impact)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emphasis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efficiencies,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8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picture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far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surpassed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(Local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(Policy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Legislation)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helped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solid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incorporated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Increase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empowerment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infrastructure,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maintenance,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downward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5" w:line="249" w:lineRule="auto"/>
        <w:ind w:left="1452" w:right="3" w:hanging="360"/>
      </w:pP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subsidiary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advance</w:t>
      </w:r>
      <w:r>
        <w:rPr>
          <w:rFonts w:cs="Calibri" w:hAnsi="Calibri" w:eastAsia="Calibri" w:ascii="Calibri"/>
        </w:rPr>
        <w:t xml:space="preserve"> 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2"/>
        <w:spacing w:before="0" w:after="4" w:line="249" w:lineRule="auto"/>
        <w:ind w:left="11"/>
        <w:jc w:val="left"/>
      </w:pP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Comparative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Advantage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Millennium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Aid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(Paris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Declaration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Accra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Agreement).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context,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support,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comparative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advantages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added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value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draws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recognised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democratic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synergizes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expertise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governance/public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expertise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house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Governance/Local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preferred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least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(LDCs)</w:t>
      </w:r>
      <w:r>
        <w:rPr>
          <w:rFonts w:cs="Calibri" w:hAnsi="Calibri" w:eastAsia="Calibri" w:ascii="Calibri"/>
        </w:rPr>
        <w:t xml:space="preserve"> </w:t>
      </w:r>
      <w:r>
        <w:rPr/>
        <w:t xml:space="preserve">around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world.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method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harmonization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(UNCDF,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Irish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Aid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Norway).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4" w:line="249" w:lineRule="auto"/>
        <w:ind w:left="11"/>
        <w:jc w:val="left"/>
      </w:pP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democratic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empowerment.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overlap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expertise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UNCDF,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Governmental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Transfers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(IGFT)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aspects,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entail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PEM/FEM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areas.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overlap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expertise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4" w:line="249" w:lineRule="auto"/>
        <w:ind w:left="11"/>
        <w:jc w:val="left"/>
      </w:pP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Programmes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seek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restrictive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3"/>
        <w:spacing w:before="0" w:after="0" w:line="259" w:lineRule="auto"/>
        <w:ind w:left="4"/>
        <w:jc w:val="left"/>
      </w:pPr>
      <w:r>
        <w:rPr>
          <w:rFonts w:cs="Calibri" w:hAnsi="Calibri" w:eastAsia="Calibri" w:ascii="Calibri"/>
          <w:i w:val="1"/>
        </w:rPr>
        <w:t xml:space="preserve">Asia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Development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Bank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(ADB)’s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Capacity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Building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Strengthen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Public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Sector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Management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and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Governance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  <w:i w:val="1"/>
        </w:rPr>
        <w:t xml:space="preserve">Skills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programme,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professional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competencies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civil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(INAP)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education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programs.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  <w:i w:val="1"/>
        </w:rPr>
        <w:t xml:space="preserve">AusAID’s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Public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sector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capacity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development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INAP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skills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twenty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</w:t>
      </w:r>
      <w:r>
        <w:rPr>
          <w:rFonts w:cs="Calibri" w:hAnsi="Calibri" w:eastAsia="Calibri" w:ascii="Calibri"/>
        </w:rPr>
        <w:t xml:space="preserve"> </w:t>
      </w:r>
      <w:r>
        <w:rPr/>
        <w:t xml:space="preserve">1,000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ADB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complementary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  <w:i w:val="1"/>
        </w:rPr>
        <w:t xml:space="preserve">International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Labour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Organisation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(ILO)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going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called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Business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Opportunities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and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Support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Services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(BOSS)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financed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by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Irish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Aid</w:t>
      </w:r>
      <w:r>
        <w:rPr/>
        <w:t xml:space="preserve">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Business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(IADE)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(NDRD)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Economy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boost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economic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employment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expanding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market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business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UNMIT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Democratic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Governance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Support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Unit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(DGSU)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monthly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gathered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gathering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  <w:i w:val="1"/>
        </w:rPr>
        <w:t xml:space="preserve">World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Bank's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Public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Financial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Management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Capacity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Building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Programme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(PFMCBP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–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2006/2011).</w:t>
      </w:r>
      <w:r>
        <w:rPr>
          <w:rFonts w:cs="Calibri" w:hAnsi="Calibri" w:eastAsia="Calibri" w:ascii="Calibri"/>
        </w:rPr>
        <w:t xml:space="preserve"> </w:t>
      </w:r>
      <w:r>
        <w:rPr/>
        <w:t xml:space="preserve">Irish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Aid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Bank's</w:t>
      </w:r>
      <w:r>
        <w:rPr>
          <w:rFonts w:cs="Calibri" w:hAnsi="Calibri" w:eastAsia="Calibri" w:ascii="Calibri"/>
        </w:rPr>
        <w:t xml:space="preserve"> </w:t>
      </w:r>
      <w:r>
        <w:rPr/>
        <w:t xml:space="preserve">PFMCBP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building,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macro</w:t>
      </w:r>
      <w:r>
        <w:rPr>
          <w:rFonts w:cs="Calibri" w:hAnsi="Calibri" w:eastAsia="Calibri" w:ascii="Calibri"/>
        </w:rPr>
        <w:t xml:space="preserve">‐</w:t>
      </w:r>
      <w:r>
        <w:rPr/>
        <w:t xml:space="preserve">economic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revenue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capabilities.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course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several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reasons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IGFT,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formula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succeed.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4" w:line="249" w:lineRule="auto"/>
        <w:ind w:left="11"/>
        <w:jc w:val="left"/>
      </w:pPr>
      <w:r>
        <w:rPr/>
        <w:t xml:space="preserve">Sustainability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  <w:b w:val="0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transfer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governments/institutions,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by;</w:t>
      </w:r>
      <w:r>
        <w:rPr>
          <w:rFonts w:cs="Calibri" w:hAnsi="Calibri" w:eastAsia="Calibri" w:ascii="Calibri"/>
        </w:rPr>
        <w:t xml:space="preserve"> </w:t>
      </w:r>
      <w:r>
        <w:rPr/>
        <w:t xml:space="preserve">1)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module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isolated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interventions;</w:t>
      </w:r>
      <w:r>
        <w:rPr>
          <w:rFonts w:cs="Calibri" w:hAnsi="Calibri" w:eastAsia="Calibri" w:ascii="Calibri"/>
        </w:rPr>
        <w:t xml:space="preserve"> </w:t>
      </w:r>
      <w:r>
        <w:rPr/>
        <w:t xml:space="preserve">2)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PEM/PFM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thus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impactful;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3)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individual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exercise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backstopping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purposes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1"/>
        <w:tabs>
          <w:tab w:val="center" w:pos="1869"/>
        </w:tabs>
        <w:spacing w:before="0" w:after="0" w:line="259" w:lineRule="auto"/>
        <w:ind w:left="-3" w:firstLine="0"/>
      </w:pPr>
      <w:r>
        <w:rPr/>
        <w:t xml:space="preserve">3.</w:t>
      </w:r>
      <w:r>
        <w:rPr>
          <w:rFonts w:cs="Arial" w:hAnsi="Arial" w:eastAsia="Arial" w:ascii="Arial"/>
        </w:rPr>
        <w:t xml:space="preserve"> 	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(LGSP)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4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5" w:line="249" w:lineRule="auto"/>
        <w:ind w:left="37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efficient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/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(ISD)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expanded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support;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5" w:line="259" w:lineRule="auto"/>
        <w:ind w:left="37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5" w:line="249" w:lineRule="auto"/>
        <w:ind w:left="37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dialogue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comprehensive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responsive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/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73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Goal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and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purpose: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arching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4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5" w:line="249" w:lineRule="auto"/>
        <w:ind w:left="372" w:right="3" w:hanging="360"/>
      </w:pPr>
      <w:r>
        <w:rPr/>
        <w:t xml:space="preserve">Efficient,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responsive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73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UNDAF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outcomes: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" w:line="259" w:lineRule="auto"/>
        <w:ind w:left="1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3"/>
        </w:numPr>
        <w:spacing w:before="0" w:after="0" w:line="251" w:lineRule="auto"/>
        <w:ind w:left="372" w:right="3" w:hanging="360"/>
      </w:pPr>
      <w:r>
        <w:rPr>
          <w:sz w:val="20"/>
        </w:rPr>
        <w:t xml:space="preserve">UNDAF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Outcome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1: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By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2013,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stronger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democratic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institutions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and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mechanisms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for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social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cohesion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are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consolidated</w:t>
      </w:r>
      <w:r>
        <w:rPr>
          <w:rFonts w:cs="Calibri" w:hAnsi="Calibri" w:eastAsia="Calibri" w:ascii="Calibri"/>
          <w:sz w:val="20"/>
        </w:rPr>
        <w:t xml:space="preserve">  </w:t>
      </w:r>
      <w:r>
        <w:rPr>
          <w:rFonts w:cs="Courier New" w:hAnsi="Courier New" w:eastAsia="Courier New" w:ascii="Courier New"/>
          <w:sz w:val="20"/>
        </w:rPr>
        <w:t xml:space="preserve">o</w:t>
      </w:r>
      <w:r>
        <w:rPr>
          <w:rFonts w:cs="Arial" w:hAnsi="Arial" w:eastAsia="Arial" w:ascii="Arial"/>
          <w:sz w:val="20"/>
        </w:rPr>
        <w:t xml:space="preserve"> </w:t>
      </w:r>
      <w:r>
        <w:rPr>
          <w:sz w:val="20"/>
        </w:rPr>
        <w:t xml:space="preserve">CP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Outcome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1.1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State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organs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and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institutions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are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more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efficient,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transparent,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accountable,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equitable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and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gender</w:t>
      </w:r>
      <w:r>
        <w:rPr>
          <w:rFonts w:cs="Calibri" w:hAnsi="Calibri" w:eastAsia="Calibri" w:ascii="Calibri"/>
          <w:sz w:val="20"/>
        </w:rPr>
        <w:t xml:space="preserve">‐</w:t>
      </w:r>
      <w:r>
        <w:rPr>
          <w:sz w:val="20"/>
        </w:rPr>
        <w:t xml:space="preserve">responsive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in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planning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and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delivery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of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services</w:t>
      </w:r>
      <w:r>
        <w:rPr>
          <w:rFonts w:cs="Calibri" w:hAnsi="Calibri" w:eastAsia="Calibri" w:ascii="Calibri"/>
          <w:sz w:val="20"/>
        </w:rPr>
        <w:t xml:space="preserve">  </w:t>
      </w:r>
      <w:r>
        <w:rPr>
          <w:rFonts w:cs="Calibri" w:hAnsi="Calibri" w:eastAsia="Calibri" w:ascii="Calibri"/>
        </w:rPr>
        <w:t xml:space="preserve"> 	 </w:t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The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following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result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chain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will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apply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for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this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programme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document: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2"/>
        <w:tabs>
          <w:tab w:val="center" w:pos="1020"/>
          <w:tab w:val="center" w:pos="4686"/>
          <w:tab w:val="center" w:pos="8463"/>
        </w:tabs>
        <w:spacing w:before="0" w:after="4" w:line="249" w:lineRule="auto"/>
        <w:ind w:left="0" w:firstLine="0"/>
        <w:jc w:val="left"/>
      </w:pPr>
      <w:r>
        <w:rPr>
          <w:rFonts w:cs="Calibri" w:hAnsi="Calibri" w:eastAsia="Calibri" w:ascii="Calibri"/>
          <w:b w:val="0"/>
          <w:sz w:val="22"/>
        </w:rPr>
        <w:t xml:space="preserve">	</w:t>
      </w:r>
      <w:r>
        <w:rPr/>
        <w:t xml:space="preserve">OUTPUTS:</w:t>
      </w:r>
      <w:r>
        <w:rPr>
          <w:rFonts w:cs="Calibri" w:hAnsi="Calibri" w:eastAsia="Calibri" w:ascii="Calibri"/>
        </w:rPr>
        <w:t xml:space="preserve"> 	</w:t>
      </w:r>
      <w:r>
        <w:rPr/>
        <w:t xml:space="preserve">OUTCOMES</w:t>
      </w:r>
      <w:r>
        <w:rPr>
          <w:rFonts w:cs="Calibri" w:hAnsi="Calibri" w:eastAsia="Calibri" w:ascii="Calibri"/>
        </w:rPr>
        <w:t xml:space="preserve"> 	</w:t>
      </w:r>
      <w:r>
        <w:rPr/>
        <w:t xml:space="preserve">IMPACT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(Objective)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  <w:sz w:val="22"/>
        </w:rPr>
        <w:drawing>
          <wp:inline distT="0" distB="0" distL="0" distR="0">
            <wp:extent cx="6234684" cy="3237129"/>
            <wp:docPr id="334892" name="Group 334892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234684" cy="3237129"/>
                      <a:chOff x="0" y="0"/>
                      <a:chExt cx="6234684" cy="3237129"/>
                    </a:xfrm>
                  </wpg:grpSpPr>
                  <wps:wsp>
                    <wps:cNvPr id="119013" name="Rectangle 119013"/>
                    <wps:cNvSpPr/>
                    <wps:spPr>
                      <a:xfrm>
                        <a:off x="0" y="3068422"/>
                        <a:ext cx="50673" cy="2243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Times New Roman" w:hAnsi="Times New Roman" w:eastAsia="Times New Roman" w:ascii="Times New Roman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14" name="Rectangle 119014"/>
                    <wps:cNvSpPr/>
                    <wps:spPr>
                      <a:xfrm>
                        <a:off x="6196584" y="3068422"/>
                        <a:ext cx="50673" cy="2243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Times New Roman" w:hAnsi="Times New Roman" w:eastAsia="Times New Roman" w:ascii="Times New Roman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15" name="Shape 119015"/>
                    <wps:cNvSpPr/>
                    <wps:spPr>
                      <a:xfrm>
                        <a:off x="4434840" y="899160"/>
                        <a:ext cx="1463040" cy="1407414"/>
                      </a:xfrm>
                      <a:custGeom>
                        <a:pathLst>
                          <a:path w="1463040" h="1407414">
                            <a:moveTo>
                              <a:pt x="140970" y="0"/>
                            </a:moveTo>
                            <a:lnTo>
                              <a:pt x="1322070" y="0"/>
                            </a:lnTo>
                            <a:cubicBezTo>
                              <a:pt x="1399794" y="0"/>
                              <a:pt x="1463040" y="62484"/>
                              <a:pt x="1463040" y="140208"/>
                            </a:cubicBezTo>
                            <a:lnTo>
                              <a:pt x="1463040" y="1267206"/>
                            </a:lnTo>
                            <a:cubicBezTo>
                              <a:pt x="1463040" y="1344930"/>
                              <a:pt x="1399794" y="1407414"/>
                              <a:pt x="1322070" y="1407414"/>
                            </a:cubicBezTo>
                            <a:lnTo>
                              <a:pt x="140970" y="1407414"/>
                            </a:lnTo>
                            <a:cubicBezTo>
                              <a:pt x="63246" y="1407414"/>
                              <a:pt x="0" y="1344930"/>
                              <a:pt x="0" y="1267206"/>
                            </a:cubicBezTo>
                            <a:lnTo>
                              <a:pt x="0" y="140208"/>
                            </a:lnTo>
                            <a:cubicBezTo>
                              <a:pt x="0" y="62484"/>
                              <a:pt x="63246" y="0"/>
                              <a:pt x="140970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75f92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16" name="Shape 119016"/>
                    <wps:cNvSpPr/>
                    <wps:spPr>
                      <a:xfrm>
                        <a:off x="4421886" y="884821"/>
                        <a:ext cx="744474" cy="1434757"/>
                      </a:xfrm>
                      <a:custGeom>
                        <a:pathLst>
                          <a:path w="744474" h="1434757">
                            <a:moveTo>
                              <a:pt x="153162" y="1384"/>
                            </a:moveTo>
                            <a:lnTo>
                              <a:pt x="744474" y="1384"/>
                            </a:lnTo>
                            <a:lnTo>
                              <a:pt x="744474" y="26530"/>
                            </a:lnTo>
                            <a:lnTo>
                              <a:pt x="153924" y="26530"/>
                            </a:lnTo>
                            <a:cubicBezTo>
                              <a:pt x="129629" y="27775"/>
                              <a:pt x="114859" y="30772"/>
                              <a:pt x="92964" y="41770"/>
                            </a:cubicBezTo>
                            <a:lnTo>
                              <a:pt x="82296" y="48628"/>
                            </a:lnTo>
                            <a:lnTo>
                              <a:pt x="72390" y="55486"/>
                            </a:lnTo>
                            <a:cubicBezTo>
                              <a:pt x="50406" y="74905"/>
                              <a:pt x="34023" y="99708"/>
                              <a:pt x="28194" y="128638"/>
                            </a:cubicBezTo>
                            <a:lnTo>
                              <a:pt x="27432" y="134734"/>
                            </a:lnTo>
                            <a:lnTo>
                              <a:pt x="26670" y="141592"/>
                            </a:lnTo>
                            <a:lnTo>
                              <a:pt x="25908" y="147688"/>
                            </a:lnTo>
                            <a:lnTo>
                              <a:pt x="25908" y="154546"/>
                            </a:lnTo>
                            <a:lnTo>
                              <a:pt x="25908" y="1280782"/>
                            </a:lnTo>
                            <a:lnTo>
                              <a:pt x="25908" y="1293737"/>
                            </a:lnTo>
                            <a:lnTo>
                              <a:pt x="27432" y="1300594"/>
                            </a:lnTo>
                            <a:cubicBezTo>
                              <a:pt x="36995" y="1364590"/>
                              <a:pt x="90005" y="1408430"/>
                              <a:pt x="153924" y="1409561"/>
                            </a:cubicBezTo>
                            <a:lnTo>
                              <a:pt x="744474" y="1409561"/>
                            </a:lnTo>
                            <a:lnTo>
                              <a:pt x="744474" y="1434706"/>
                            </a:lnTo>
                            <a:lnTo>
                              <a:pt x="153924" y="1434706"/>
                            </a:lnTo>
                            <a:cubicBezTo>
                              <a:pt x="125908" y="1434757"/>
                              <a:pt x="105677" y="1428534"/>
                              <a:pt x="80772" y="1416418"/>
                            </a:cubicBezTo>
                            <a:lnTo>
                              <a:pt x="68580" y="1408799"/>
                            </a:lnTo>
                            <a:lnTo>
                              <a:pt x="56388" y="1400417"/>
                            </a:lnTo>
                            <a:cubicBezTo>
                              <a:pt x="27394" y="1374598"/>
                              <a:pt x="12357" y="1349464"/>
                              <a:pt x="3048" y="1312787"/>
                            </a:cubicBezTo>
                            <a:lnTo>
                              <a:pt x="2286" y="1305167"/>
                            </a:lnTo>
                            <a:lnTo>
                              <a:pt x="762" y="1297546"/>
                            </a:lnTo>
                            <a:lnTo>
                              <a:pt x="762" y="1289164"/>
                            </a:lnTo>
                            <a:lnTo>
                              <a:pt x="0" y="1281544"/>
                            </a:lnTo>
                            <a:lnTo>
                              <a:pt x="0" y="154546"/>
                            </a:lnTo>
                            <a:lnTo>
                              <a:pt x="762" y="147688"/>
                            </a:lnTo>
                            <a:lnTo>
                              <a:pt x="762" y="139306"/>
                            </a:lnTo>
                            <a:lnTo>
                              <a:pt x="2286" y="131686"/>
                            </a:lnTo>
                            <a:cubicBezTo>
                              <a:pt x="11100" y="59246"/>
                              <a:pt x="80201" y="0"/>
                              <a:pt x="153162" y="1384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17" name="Shape 119017"/>
                    <wps:cNvSpPr/>
                    <wps:spPr>
                      <a:xfrm>
                        <a:off x="5166360" y="886206"/>
                        <a:ext cx="744474" cy="1433322"/>
                      </a:xfrm>
                      <a:custGeom>
                        <a:pathLst>
                          <a:path w="744474" h="1433322">
                            <a:moveTo>
                              <a:pt x="0" y="0"/>
                            </a:moveTo>
                            <a:lnTo>
                              <a:pt x="598170" y="0"/>
                            </a:lnTo>
                            <a:cubicBezTo>
                              <a:pt x="674154" y="4318"/>
                              <a:pt x="735394" y="62116"/>
                              <a:pt x="743712" y="137922"/>
                            </a:cubicBezTo>
                            <a:lnTo>
                              <a:pt x="743712" y="145542"/>
                            </a:lnTo>
                            <a:lnTo>
                              <a:pt x="744474" y="153162"/>
                            </a:lnTo>
                            <a:lnTo>
                              <a:pt x="744474" y="1280160"/>
                            </a:lnTo>
                            <a:lnTo>
                              <a:pt x="743712" y="1287780"/>
                            </a:lnTo>
                            <a:cubicBezTo>
                              <a:pt x="741959" y="1361719"/>
                              <a:pt x="680009" y="1426070"/>
                              <a:pt x="606552" y="1432560"/>
                            </a:cubicBezTo>
                            <a:lnTo>
                              <a:pt x="598932" y="1433322"/>
                            </a:lnTo>
                            <a:lnTo>
                              <a:pt x="0" y="1433322"/>
                            </a:lnTo>
                            <a:lnTo>
                              <a:pt x="0" y="1408176"/>
                            </a:lnTo>
                            <a:lnTo>
                              <a:pt x="597408" y="1408176"/>
                            </a:lnTo>
                            <a:cubicBezTo>
                              <a:pt x="660006" y="1404417"/>
                              <a:pt x="712381" y="1355954"/>
                              <a:pt x="717804" y="1293114"/>
                            </a:cubicBezTo>
                            <a:lnTo>
                              <a:pt x="718566" y="1287018"/>
                            </a:lnTo>
                            <a:lnTo>
                              <a:pt x="718566" y="147066"/>
                            </a:lnTo>
                            <a:cubicBezTo>
                              <a:pt x="715087" y="83363"/>
                              <a:pt x="667627" y="33375"/>
                              <a:pt x="604266" y="25908"/>
                            </a:cubicBezTo>
                            <a:lnTo>
                              <a:pt x="597408" y="25908"/>
                            </a:lnTo>
                            <a:lnTo>
                              <a:pt x="590550" y="25146"/>
                            </a:lnTo>
                            <a:lnTo>
                              <a:pt x="0" y="251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18" name="Rectangle 119018"/>
                    <wps:cNvSpPr/>
                    <wps:spPr>
                      <a:xfrm>
                        <a:off x="4702302" y="1263205"/>
                        <a:ext cx="52889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Poverty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19" name="Rectangle 119019"/>
                    <wps:cNvSpPr/>
                    <wps:spPr>
                      <a:xfrm>
                        <a:off x="5100098" y="1263205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0" name="Rectangle 119020"/>
                    <wps:cNvSpPr/>
                    <wps:spPr>
                      <a:xfrm>
                        <a:off x="5127585" y="1263205"/>
                        <a:ext cx="666295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reduction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1" name="Rectangle 119021"/>
                    <wps:cNvSpPr/>
                    <wps:spPr>
                      <a:xfrm>
                        <a:off x="5628966" y="1263205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2" name="Rectangle 119022"/>
                    <wps:cNvSpPr/>
                    <wps:spPr>
                      <a:xfrm>
                        <a:off x="4491315" y="1402676"/>
                        <a:ext cx="55195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through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3" name="Rectangle 119023"/>
                    <wps:cNvSpPr/>
                    <wps:spPr>
                      <a:xfrm>
                        <a:off x="4906672" y="140267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4" name="Rectangle 119024"/>
                    <wps:cNvSpPr/>
                    <wps:spPr>
                      <a:xfrm>
                        <a:off x="4933395" y="1402676"/>
                        <a:ext cx="65955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improved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5" name="Rectangle 119025"/>
                    <wps:cNvSpPr/>
                    <wps:spPr>
                      <a:xfrm>
                        <a:off x="5429431" y="1402676"/>
                        <a:ext cx="7573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6" name="Rectangle 119026"/>
                    <wps:cNvSpPr/>
                    <wps:spPr>
                      <a:xfrm>
                        <a:off x="5486568" y="1402676"/>
                        <a:ext cx="469662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quality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7" name="Rectangle 119027"/>
                    <wps:cNvSpPr/>
                    <wps:spPr>
                      <a:xfrm>
                        <a:off x="5840080" y="140267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8" name="Rectangle 119028"/>
                    <wps:cNvSpPr/>
                    <wps:spPr>
                      <a:xfrm>
                        <a:off x="4483680" y="1542910"/>
                        <a:ext cx="25905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and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29" name="Rectangle 119029"/>
                    <wps:cNvSpPr/>
                    <wps:spPr>
                      <a:xfrm>
                        <a:off x="4678760" y="154291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0" name="Rectangle 119030"/>
                    <wps:cNvSpPr/>
                    <wps:spPr>
                      <a:xfrm>
                        <a:off x="4706247" y="1542910"/>
                        <a:ext cx="36923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acess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1" name="Rectangle 119031"/>
                    <wps:cNvSpPr/>
                    <wps:spPr>
                      <a:xfrm>
                        <a:off x="4983660" y="154291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2" name="Rectangle 119032"/>
                    <wps:cNvSpPr/>
                    <wps:spPr>
                      <a:xfrm>
                        <a:off x="5011911" y="1542910"/>
                        <a:ext cx="14595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to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3" name="Rectangle 119033"/>
                    <wps:cNvSpPr/>
                    <wps:spPr>
                      <a:xfrm>
                        <a:off x="5121604" y="154291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4" name="Rectangle 119034"/>
                    <wps:cNvSpPr/>
                    <wps:spPr>
                      <a:xfrm>
                        <a:off x="5149854" y="1542910"/>
                        <a:ext cx="34590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basic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5" name="Rectangle 119035"/>
                    <wps:cNvSpPr/>
                    <wps:spPr>
                      <a:xfrm>
                        <a:off x="5410470" y="154291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6" name="Rectangle 119036"/>
                    <wps:cNvSpPr/>
                    <wps:spPr>
                      <a:xfrm>
                        <a:off x="5438720" y="1542910"/>
                        <a:ext cx="54577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services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7" name="Rectangle 119037"/>
                    <wps:cNvSpPr/>
                    <wps:spPr>
                      <a:xfrm>
                        <a:off x="5848732" y="154291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8" name="Rectangle 119038"/>
                    <wps:cNvSpPr/>
                    <wps:spPr>
                      <a:xfrm>
                        <a:off x="4504549" y="1682380"/>
                        <a:ext cx="12729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in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39" name="Rectangle 119039"/>
                    <wps:cNvSpPr/>
                    <wps:spPr>
                      <a:xfrm>
                        <a:off x="4600498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0" name="Rectangle 119040"/>
                    <wps:cNvSpPr/>
                    <wps:spPr>
                      <a:xfrm>
                        <a:off x="4628748" y="1682380"/>
                        <a:ext cx="326615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rural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1" name="Rectangle 119041"/>
                    <wps:cNvSpPr/>
                    <wps:spPr>
                      <a:xfrm>
                        <a:off x="4874094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2" name="Rectangle 119042"/>
                    <wps:cNvSpPr/>
                    <wps:spPr>
                      <a:xfrm>
                        <a:off x="4902344" y="1682380"/>
                        <a:ext cx="41313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areas,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3" name="Rectangle 119043"/>
                    <wps:cNvSpPr/>
                    <wps:spPr>
                      <a:xfrm>
                        <a:off x="5213226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4" name="Rectangle 119044"/>
                    <wps:cNvSpPr/>
                    <wps:spPr>
                      <a:xfrm>
                        <a:off x="5241476" y="1682380"/>
                        <a:ext cx="778472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particularly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5" name="Rectangle 119045"/>
                    <wps:cNvSpPr/>
                    <wps:spPr>
                      <a:xfrm>
                        <a:off x="5827481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6" name="Rectangle 119046"/>
                    <wps:cNvSpPr/>
                    <wps:spPr>
                      <a:xfrm>
                        <a:off x="4625058" y="1821851"/>
                        <a:ext cx="14595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to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7" name="Rectangle 119047"/>
                    <wps:cNvSpPr/>
                    <wps:spPr>
                      <a:xfrm>
                        <a:off x="4734751" y="1821851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8" name="Rectangle 119048"/>
                    <wps:cNvSpPr/>
                    <wps:spPr>
                      <a:xfrm>
                        <a:off x="4762237" y="1821851"/>
                        <a:ext cx="32636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poor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49" name="Rectangle 119049"/>
                    <wps:cNvSpPr/>
                    <wps:spPr>
                      <a:xfrm>
                        <a:off x="5007634" y="1821851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50" name="Rectangle 119050"/>
                    <wps:cNvSpPr/>
                    <wps:spPr>
                      <a:xfrm>
                        <a:off x="5036597" y="1821851"/>
                        <a:ext cx="89295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communities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396084" name="Shape 396084"/>
                    <wps:cNvSpPr/>
                    <wps:spPr>
                      <a:xfrm>
                        <a:off x="3849624" y="1590294"/>
                        <a:ext cx="585216" cy="25146"/>
                      </a:xfrm>
                      <a:custGeom>
                        <a:pathLst>
                          <a:path w="585216" h="25146">
                            <a:moveTo>
                              <a:pt x="0" y="0"/>
                            </a:moveTo>
                            <a:lnTo>
                              <a:pt x="585216" y="0"/>
                            </a:lnTo>
                            <a:lnTo>
                              <a:pt x="585216" y="25146"/>
                            </a:lnTo>
                            <a:lnTo>
                              <a:pt x="0" y="2514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c6695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52" name="Shape 119052"/>
                    <wps:cNvSpPr/>
                    <wps:spPr>
                      <a:xfrm>
                        <a:off x="2386584" y="873252"/>
                        <a:ext cx="1463040" cy="1459230"/>
                      </a:xfrm>
                      <a:custGeom>
                        <a:pathLst>
                          <a:path w="1463040" h="1459230">
                            <a:moveTo>
                              <a:pt x="145542" y="0"/>
                            </a:moveTo>
                            <a:lnTo>
                              <a:pt x="1316736" y="0"/>
                            </a:lnTo>
                            <a:cubicBezTo>
                              <a:pt x="1397508" y="0"/>
                              <a:pt x="1463040" y="65532"/>
                              <a:pt x="1463040" y="146304"/>
                            </a:cubicBezTo>
                            <a:lnTo>
                              <a:pt x="1463040" y="1312926"/>
                            </a:lnTo>
                            <a:cubicBezTo>
                              <a:pt x="1463040" y="1393698"/>
                              <a:pt x="1397508" y="1459230"/>
                              <a:pt x="1316736" y="1459230"/>
                            </a:cubicBezTo>
                            <a:lnTo>
                              <a:pt x="145542" y="1459230"/>
                            </a:lnTo>
                            <a:cubicBezTo>
                              <a:pt x="65532" y="1459230"/>
                              <a:pt x="0" y="1393698"/>
                              <a:pt x="0" y="1312926"/>
                            </a:cubicBezTo>
                            <a:lnTo>
                              <a:pt x="0" y="146304"/>
                            </a:lnTo>
                            <a:cubicBezTo>
                              <a:pt x="0" y="65532"/>
                              <a:pt x="65532" y="0"/>
                              <a:pt x="145542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4e81bc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53" name="Shape 119053"/>
                    <wps:cNvSpPr/>
                    <wps:spPr>
                      <a:xfrm>
                        <a:off x="2373630" y="860298"/>
                        <a:ext cx="744474" cy="1485138"/>
                      </a:xfrm>
                      <a:custGeom>
                        <a:pathLst>
                          <a:path w="744474" h="1485138">
                            <a:moveTo>
                              <a:pt x="158496" y="0"/>
                            </a:moveTo>
                            <a:lnTo>
                              <a:pt x="744474" y="0"/>
                            </a:lnTo>
                            <a:lnTo>
                              <a:pt x="744474" y="25908"/>
                            </a:lnTo>
                            <a:lnTo>
                              <a:pt x="159258" y="25908"/>
                            </a:lnTo>
                            <a:cubicBezTo>
                              <a:pt x="134887" y="25616"/>
                              <a:pt x="110706" y="32220"/>
                              <a:pt x="89916" y="44958"/>
                            </a:cubicBezTo>
                            <a:lnTo>
                              <a:pt x="84582" y="48006"/>
                            </a:lnTo>
                            <a:lnTo>
                              <a:pt x="74676" y="55626"/>
                            </a:lnTo>
                            <a:cubicBezTo>
                              <a:pt x="53950" y="70904"/>
                              <a:pt x="32118" y="105384"/>
                              <a:pt x="28194" y="131826"/>
                            </a:cubicBezTo>
                            <a:lnTo>
                              <a:pt x="27432" y="137922"/>
                            </a:lnTo>
                            <a:lnTo>
                              <a:pt x="25908" y="144780"/>
                            </a:lnTo>
                            <a:lnTo>
                              <a:pt x="25908" y="159258"/>
                            </a:lnTo>
                            <a:lnTo>
                              <a:pt x="25908" y="1325880"/>
                            </a:lnTo>
                            <a:lnTo>
                              <a:pt x="25908" y="1339596"/>
                            </a:lnTo>
                            <a:lnTo>
                              <a:pt x="26670" y="1346454"/>
                            </a:lnTo>
                            <a:cubicBezTo>
                              <a:pt x="38290" y="1412088"/>
                              <a:pt x="91872" y="1459306"/>
                              <a:pt x="158496" y="1459230"/>
                            </a:cubicBezTo>
                            <a:lnTo>
                              <a:pt x="744474" y="1459230"/>
                            </a:lnTo>
                            <a:lnTo>
                              <a:pt x="744474" y="1485138"/>
                            </a:lnTo>
                            <a:lnTo>
                              <a:pt x="158496" y="1485138"/>
                            </a:lnTo>
                            <a:cubicBezTo>
                              <a:pt x="130124" y="1484287"/>
                              <a:pt x="101486" y="1476807"/>
                              <a:pt x="76962" y="1462278"/>
                            </a:cubicBezTo>
                            <a:lnTo>
                              <a:pt x="70104" y="1457706"/>
                            </a:lnTo>
                            <a:lnTo>
                              <a:pt x="58674" y="1449324"/>
                            </a:lnTo>
                            <a:cubicBezTo>
                              <a:pt x="27978" y="1424114"/>
                              <a:pt x="13132" y="1395996"/>
                              <a:pt x="3048" y="1358646"/>
                            </a:cubicBezTo>
                            <a:lnTo>
                              <a:pt x="2286" y="1351026"/>
                            </a:lnTo>
                            <a:lnTo>
                              <a:pt x="762" y="1342644"/>
                            </a:lnTo>
                            <a:lnTo>
                              <a:pt x="0" y="1335024"/>
                            </a:lnTo>
                            <a:lnTo>
                              <a:pt x="0" y="1326642"/>
                            </a:lnTo>
                            <a:lnTo>
                              <a:pt x="0" y="159258"/>
                            </a:lnTo>
                            <a:lnTo>
                              <a:pt x="0" y="150876"/>
                            </a:lnTo>
                            <a:lnTo>
                              <a:pt x="762" y="143256"/>
                            </a:lnTo>
                            <a:lnTo>
                              <a:pt x="1524" y="134874"/>
                            </a:lnTo>
                            <a:cubicBezTo>
                              <a:pt x="15570" y="56172"/>
                              <a:pt x="78499" y="1918"/>
                              <a:pt x="158496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54" name="Shape 119054"/>
                    <wps:cNvSpPr/>
                    <wps:spPr>
                      <a:xfrm>
                        <a:off x="3118104" y="860298"/>
                        <a:ext cx="744474" cy="1485138"/>
                      </a:xfrm>
                      <a:custGeom>
                        <a:pathLst>
                          <a:path w="744474" h="1485138">
                            <a:moveTo>
                              <a:pt x="0" y="0"/>
                            </a:moveTo>
                            <a:lnTo>
                              <a:pt x="585216" y="0"/>
                            </a:lnTo>
                            <a:lnTo>
                              <a:pt x="593598" y="762"/>
                            </a:lnTo>
                            <a:cubicBezTo>
                              <a:pt x="670751" y="3658"/>
                              <a:pt x="735470" y="65900"/>
                              <a:pt x="743712" y="142494"/>
                            </a:cubicBezTo>
                            <a:lnTo>
                              <a:pt x="743712" y="150114"/>
                            </a:lnTo>
                            <a:lnTo>
                              <a:pt x="744474" y="158496"/>
                            </a:lnTo>
                            <a:lnTo>
                              <a:pt x="744474" y="1326642"/>
                            </a:lnTo>
                            <a:lnTo>
                              <a:pt x="743712" y="1334262"/>
                            </a:lnTo>
                            <a:cubicBezTo>
                              <a:pt x="740804" y="1411592"/>
                              <a:pt x="678713" y="1476057"/>
                              <a:pt x="601980" y="1484376"/>
                            </a:cubicBezTo>
                            <a:lnTo>
                              <a:pt x="594360" y="1484376"/>
                            </a:lnTo>
                            <a:lnTo>
                              <a:pt x="585978" y="1485138"/>
                            </a:lnTo>
                            <a:lnTo>
                              <a:pt x="0" y="1485138"/>
                            </a:lnTo>
                            <a:lnTo>
                              <a:pt x="0" y="1459230"/>
                            </a:lnTo>
                            <a:lnTo>
                              <a:pt x="592074" y="1459230"/>
                            </a:lnTo>
                            <a:cubicBezTo>
                              <a:pt x="657136" y="1456741"/>
                              <a:pt x="712076" y="1404836"/>
                              <a:pt x="717804" y="1340358"/>
                            </a:cubicBezTo>
                            <a:lnTo>
                              <a:pt x="718566" y="1333500"/>
                            </a:lnTo>
                            <a:lnTo>
                              <a:pt x="718566" y="152400"/>
                            </a:lnTo>
                            <a:cubicBezTo>
                              <a:pt x="715861" y="87401"/>
                              <a:pt x="664477" y="32728"/>
                              <a:pt x="599694" y="26670"/>
                            </a:cubicBezTo>
                            <a:lnTo>
                              <a:pt x="592836" y="25908"/>
                            </a:lnTo>
                            <a:lnTo>
                              <a:pt x="0" y="2590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55" name="Rectangle 119055"/>
                    <wps:cNvSpPr/>
                    <wps:spPr>
                      <a:xfrm>
                        <a:off x="2551938" y="1263205"/>
                        <a:ext cx="66670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Increased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56" name="Rectangle 119056"/>
                    <wps:cNvSpPr/>
                    <wps:spPr>
                      <a:xfrm>
                        <a:off x="3053319" y="1263205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57" name="Rectangle 119057"/>
                    <wps:cNvSpPr/>
                    <wps:spPr>
                      <a:xfrm>
                        <a:off x="3080042" y="1263205"/>
                        <a:ext cx="56701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capacity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58" name="Rectangle 119058"/>
                    <wps:cNvSpPr/>
                    <wps:spPr>
                      <a:xfrm>
                        <a:off x="3506725" y="1263205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59" name="Rectangle 119059"/>
                    <wps:cNvSpPr/>
                    <wps:spPr>
                      <a:xfrm>
                        <a:off x="3534212" y="1263205"/>
                        <a:ext cx="19984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for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0" name="Rectangle 119060"/>
                    <wps:cNvSpPr/>
                    <wps:spPr>
                      <a:xfrm>
                        <a:off x="3684371" y="1263205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1" name="Rectangle 119061"/>
                    <wps:cNvSpPr/>
                    <wps:spPr>
                      <a:xfrm>
                        <a:off x="2448353" y="1402676"/>
                        <a:ext cx="608785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efficient,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2" name="Rectangle 119062"/>
                    <wps:cNvSpPr/>
                    <wps:spPr>
                      <a:xfrm>
                        <a:off x="2906341" y="140267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3" name="Rectangle 119063"/>
                    <wps:cNvSpPr/>
                    <wps:spPr>
                      <a:xfrm>
                        <a:off x="2933064" y="1402676"/>
                        <a:ext cx="84167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accountable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4" name="Rectangle 119064"/>
                    <wps:cNvSpPr/>
                    <wps:spPr>
                      <a:xfrm>
                        <a:off x="3566280" y="140267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5" name="Rectangle 119065"/>
                    <wps:cNvSpPr/>
                    <wps:spPr>
                      <a:xfrm>
                        <a:off x="3593003" y="1402676"/>
                        <a:ext cx="25905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and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6" name="Rectangle 119066"/>
                    <wps:cNvSpPr/>
                    <wps:spPr>
                      <a:xfrm>
                        <a:off x="3788083" y="140267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7" name="Rectangle 119067"/>
                    <wps:cNvSpPr/>
                    <wps:spPr>
                      <a:xfrm>
                        <a:off x="2637452" y="1542910"/>
                        <a:ext cx="485826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gender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8" name="Rectangle 119068"/>
                    <wps:cNvSpPr/>
                    <wps:spPr>
                      <a:xfrm>
                        <a:off x="3002417" y="1542910"/>
                        <a:ext cx="5179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‐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69" name="Rectangle 119069"/>
                    <wps:cNvSpPr/>
                    <wps:spPr>
                      <a:xfrm>
                        <a:off x="3041229" y="1542910"/>
                        <a:ext cx="740933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responsive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0" name="Rectangle 119070"/>
                    <wps:cNvSpPr/>
                    <wps:spPr>
                      <a:xfrm>
                        <a:off x="3598220" y="154291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1" name="Rectangle 119071"/>
                    <wps:cNvSpPr/>
                    <wps:spPr>
                      <a:xfrm>
                        <a:off x="2549774" y="1682380"/>
                        <a:ext cx="54599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delivery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2" name="Rectangle 119072"/>
                    <wps:cNvSpPr/>
                    <wps:spPr>
                      <a:xfrm>
                        <a:off x="2960550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3" name="Rectangle 119073"/>
                    <wps:cNvSpPr/>
                    <wps:spPr>
                      <a:xfrm>
                        <a:off x="2988037" y="1682380"/>
                        <a:ext cx="140747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of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4" name="Rectangle 119074"/>
                    <wps:cNvSpPr/>
                    <wps:spPr>
                      <a:xfrm>
                        <a:off x="3093912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5" name="Rectangle 119075"/>
                    <wps:cNvSpPr/>
                    <wps:spPr>
                      <a:xfrm>
                        <a:off x="3122926" y="1682380"/>
                        <a:ext cx="545773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services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6" name="Rectangle 119076"/>
                    <wps:cNvSpPr/>
                    <wps:spPr>
                      <a:xfrm>
                        <a:off x="3532939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7" name="Rectangle 119077"/>
                    <wps:cNvSpPr/>
                    <wps:spPr>
                      <a:xfrm>
                        <a:off x="3561952" y="1682380"/>
                        <a:ext cx="165795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by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8" name="Rectangle 119078"/>
                    <wps:cNvSpPr/>
                    <wps:spPr>
                      <a:xfrm>
                        <a:off x="3686916" y="1682380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79" name="Rectangle 119079"/>
                    <wps:cNvSpPr/>
                    <wps:spPr>
                      <a:xfrm>
                        <a:off x="2537812" y="1821851"/>
                        <a:ext cx="319371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local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80" name="Rectangle 119080"/>
                    <wps:cNvSpPr/>
                    <wps:spPr>
                      <a:xfrm>
                        <a:off x="2777814" y="1821851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81" name="Rectangle 119081"/>
                    <wps:cNvSpPr/>
                    <wps:spPr>
                      <a:xfrm>
                        <a:off x="2805300" y="1821851"/>
                        <a:ext cx="107326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administrations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82" name="Rectangle 119082"/>
                    <wps:cNvSpPr/>
                    <wps:spPr>
                      <a:xfrm>
                        <a:off x="3612218" y="1821851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83" name="Shape 119083"/>
                    <wps:cNvSpPr/>
                    <wps:spPr>
                      <a:xfrm>
                        <a:off x="1790700" y="731520"/>
                        <a:ext cx="606552" cy="878586"/>
                      </a:xfrm>
                      <a:custGeom>
                        <a:pathLst>
                          <a:path w="606552" h="878586">
                            <a:moveTo>
                              <a:pt x="21336" y="0"/>
                            </a:moveTo>
                            <a:lnTo>
                              <a:pt x="606552" y="864108"/>
                            </a:lnTo>
                            <a:lnTo>
                              <a:pt x="585216" y="878586"/>
                            </a:lnTo>
                            <a:lnTo>
                              <a:pt x="0" y="14478"/>
                            </a:lnTo>
                            <a:lnTo>
                              <a:pt x="21336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4574ab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84" name="Shape 119084"/>
                    <wps:cNvSpPr/>
                    <wps:spPr>
                      <a:xfrm>
                        <a:off x="338328" y="3048"/>
                        <a:ext cx="1463040" cy="1471422"/>
                      </a:xfrm>
                      <a:custGeom>
                        <a:pathLst>
                          <a:path w="1463040" h="1471422">
                            <a:moveTo>
                              <a:pt x="146304" y="0"/>
                            </a:moveTo>
                            <a:lnTo>
                              <a:pt x="1316736" y="0"/>
                            </a:lnTo>
                            <a:cubicBezTo>
                              <a:pt x="1397508" y="0"/>
                              <a:pt x="1463040" y="65532"/>
                              <a:pt x="1463040" y="146304"/>
                            </a:cubicBezTo>
                            <a:lnTo>
                              <a:pt x="1463040" y="1325118"/>
                            </a:lnTo>
                            <a:cubicBezTo>
                              <a:pt x="1463040" y="1405890"/>
                              <a:pt x="1397508" y="1471422"/>
                              <a:pt x="1316736" y="1471422"/>
                            </a:cubicBezTo>
                            <a:lnTo>
                              <a:pt x="146304" y="1471422"/>
                            </a:lnTo>
                            <a:cubicBezTo>
                              <a:pt x="65532" y="1471422"/>
                              <a:pt x="0" y="1405890"/>
                              <a:pt x="0" y="1325118"/>
                            </a:cubicBezTo>
                            <a:lnTo>
                              <a:pt x="0" y="146304"/>
                            </a:lnTo>
                            <a:cubicBezTo>
                              <a:pt x="0" y="65532"/>
                              <a:pt x="65532" y="0"/>
                              <a:pt x="146304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548ed4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85" name="Shape 119085"/>
                    <wps:cNvSpPr/>
                    <wps:spPr>
                      <a:xfrm>
                        <a:off x="325374" y="0"/>
                        <a:ext cx="744093" cy="1486853"/>
                      </a:xfrm>
                      <a:custGeom>
                        <a:pathLst>
                          <a:path w="744093" h="1486853">
                            <a:moveTo>
                              <a:pt x="104745" y="0"/>
                            </a:moveTo>
                            <a:lnTo>
                              <a:pt x="744093" y="0"/>
                            </a:lnTo>
                            <a:lnTo>
                              <a:pt x="744093" y="16002"/>
                            </a:lnTo>
                            <a:lnTo>
                              <a:pt x="159258" y="16002"/>
                            </a:lnTo>
                            <a:cubicBezTo>
                              <a:pt x="136601" y="14301"/>
                              <a:pt x="108966" y="23064"/>
                              <a:pt x="89916" y="35052"/>
                            </a:cubicBezTo>
                            <a:lnTo>
                              <a:pt x="84582" y="38100"/>
                            </a:lnTo>
                            <a:lnTo>
                              <a:pt x="74676" y="45720"/>
                            </a:lnTo>
                            <a:cubicBezTo>
                              <a:pt x="53327" y="61735"/>
                              <a:pt x="32690" y="94920"/>
                              <a:pt x="28194" y="121920"/>
                            </a:cubicBezTo>
                            <a:lnTo>
                              <a:pt x="27432" y="128778"/>
                            </a:lnTo>
                            <a:lnTo>
                              <a:pt x="25908" y="134874"/>
                            </a:lnTo>
                            <a:lnTo>
                              <a:pt x="25908" y="141732"/>
                            </a:lnTo>
                            <a:lnTo>
                              <a:pt x="25146" y="149352"/>
                            </a:lnTo>
                            <a:lnTo>
                              <a:pt x="25146" y="1327404"/>
                            </a:lnTo>
                            <a:lnTo>
                              <a:pt x="25908" y="1334262"/>
                            </a:lnTo>
                            <a:lnTo>
                              <a:pt x="25908" y="1341120"/>
                            </a:lnTo>
                            <a:lnTo>
                              <a:pt x="26670" y="1347978"/>
                            </a:lnTo>
                            <a:cubicBezTo>
                              <a:pt x="37440" y="1412926"/>
                              <a:pt x="93205" y="1461694"/>
                              <a:pt x="159258" y="1461516"/>
                            </a:cubicBezTo>
                            <a:lnTo>
                              <a:pt x="744093" y="1461516"/>
                            </a:lnTo>
                            <a:lnTo>
                              <a:pt x="744093" y="1486662"/>
                            </a:lnTo>
                            <a:lnTo>
                              <a:pt x="159258" y="1486662"/>
                            </a:lnTo>
                            <a:cubicBezTo>
                              <a:pt x="129261" y="1486853"/>
                              <a:pt x="102527" y="1479524"/>
                              <a:pt x="76962" y="1463802"/>
                            </a:cubicBezTo>
                            <a:lnTo>
                              <a:pt x="70104" y="1459992"/>
                            </a:lnTo>
                            <a:lnTo>
                              <a:pt x="58674" y="1450848"/>
                            </a:lnTo>
                            <a:cubicBezTo>
                              <a:pt x="29654" y="1428738"/>
                              <a:pt x="11836" y="1394994"/>
                              <a:pt x="3048" y="1360170"/>
                            </a:cubicBezTo>
                            <a:lnTo>
                              <a:pt x="2286" y="1352550"/>
                            </a:lnTo>
                            <a:lnTo>
                              <a:pt x="762" y="1344168"/>
                            </a:lnTo>
                            <a:lnTo>
                              <a:pt x="0" y="1336548"/>
                            </a:lnTo>
                            <a:lnTo>
                              <a:pt x="0" y="1328166"/>
                            </a:lnTo>
                            <a:lnTo>
                              <a:pt x="0" y="149352"/>
                            </a:lnTo>
                            <a:lnTo>
                              <a:pt x="0" y="141732"/>
                            </a:lnTo>
                            <a:lnTo>
                              <a:pt x="762" y="133350"/>
                            </a:lnTo>
                            <a:lnTo>
                              <a:pt x="1524" y="125730"/>
                            </a:lnTo>
                            <a:cubicBezTo>
                              <a:pt x="11135" y="67132"/>
                              <a:pt x="50106" y="20629"/>
                              <a:pt x="102381" y="670"/>
                            </a:cubicBezTo>
                            <a:lnTo>
                              <a:pt x="104745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86" name="Shape 119086"/>
                    <wps:cNvSpPr/>
                    <wps:spPr>
                      <a:xfrm>
                        <a:off x="1069467" y="0"/>
                        <a:ext cx="744855" cy="1486662"/>
                      </a:xfrm>
                      <a:custGeom>
                        <a:pathLst>
                          <a:path w="744855" h="1486662">
                            <a:moveTo>
                              <a:pt x="0" y="0"/>
                            </a:moveTo>
                            <a:lnTo>
                              <a:pt x="639075" y="0"/>
                            </a:lnTo>
                            <a:lnTo>
                              <a:pt x="648125" y="3032"/>
                            </a:lnTo>
                            <a:cubicBezTo>
                              <a:pt x="699609" y="25543"/>
                              <a:pt x="738454" y="74762"/>
                              <a:pt x="743331" y="132588"/>
                            </a:cubicBezTo>
                            <a:lnTo>
                              <a:pt x="744093" y="140970"/>
                            </a:lnTo>
                            <a:lnTo>
                              <a:pt x="744855" y="148590"/>
                            </a:lnTo>
                            <a:lnTo>
                              <a:pt x="744855" y="1328166"/>
                            </a:lnTo>
                            <a:lnTo>
                              <a:pt x="744093" y="1335786"/>
                            </a:lnTo>
                            <a:cubicBezTo>
                              <a:pt x="740601" y="1413243"/>
                              <a:pt x="679437" y="1478255"/>
                              <a:pt x="602361" y="1485900"/>
                            </a:cubicBezTo>
                            <a:lnTo>
                              <a:pt x="593979" y="1486662"/>
                            </a:lnTo>
                            <a:lnTo>
                              <a:pt x="0" y="1486662"/>
                            </a:lnTo>
                            <a:lnTo>
                              <a:pt x="0" y="1461516"/>
                            </a:lnTo>
                            <a:lnTo>
                              <a:pt x="591693" y="1461516"/>
                            </a:lnTo>
                            <a:cubicBezTo>
                              <a:pt x="657492" y="1457427"/>
                              <a:pt x="711759" y="1407973"/>
                              <a:pt x="718185" y="1341882"/>
                            </a:cubicBezTo>
                            <a:lnTo>
                              <a:pt x="718947" y="1335024"/>
                            </a:lnTo>
                            <a:lnTo>
                              <a:pt x="718947" y="142494"/>
                            </a:lnTo>
                            <a:cubicBezTo>
                              <a:pt x="715340" y="75692"/>
                              <a:pt x="665328" y="24194"/>
                              <a:pt x="599313" y="16002"/>
                            </a:cubicBezTo>
                            <a:lnTo>
                              <a:pt x="0" y="1600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087" name="Rectangle 119087"/>
                    <wps:cNvSpPr/>
                    <wps:spPr>
                      <a:xfrm>
                        <a:off x="503682" y="399097"/>
                        <a:ext cx="66357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Improved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88" name="Rectangle 119088"/>
                    <wps:cNvSpPr/>
                    <wps:spPr>
                      <a:xfrm>
                        <a:off x="1002772" y="39909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89" name="Rectangle 119089"/>
                    <wps:cNvSpPr/>
                    <wps:spPr>
                      <a:xfrm>
                        <a:off x="1030259" y="399097"/>
                        <a:ext cx="56701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capacity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0" name="Rectangle 119090"/>
                    <wps:cNvSpPr/>
                    <wps:spPr>
                      <a:xfrm>
                        <a:off x="1456942" y="39909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1" name="Rectangle 119091"/>
                    <wps:cNvSpPr/>
                    <wps:spPr>
                      <a:xfrm>
                        <a:off x="1484429" y="399097"/>
                        <a:ext cx="19984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for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2" name="Rectangle 119092"/>
                    <wps:cNvSpPr/>
                    <wps:spPr>
                      <a:xfrm>
                        <a:off x="1634589" y="39909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3" name="Rectangle 119093"/>
                    <wps:cNvSpPr/>
                    <wps:spPr>
                      <a:xfrm>
                        <a:off x="397807" y="538568"/>
                        <a:ext cx="835543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localservice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4" name="Rectangle 119094"/>
                    <wps:cNvSpPr/>
                    <wps:spPr>
                      <a:xfrm>
                        <a:off x="1025678" y="538568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5" name="Rectangle 119095"/>
                    <wps:cNvSpPr/>
                    <wps:spPr>
                      <a:xfrm>
                        <a:off x="1054692" y="538568"/>
                        <a:ext cx="54599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delivery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6" name="Rectangle 119096"/>
                    <wps:cNvSpPr/>
                    <wps:spPr>
                      <a:xfrm>
                        <a:off x="1465468" y="538568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334878" name="Rectangle 334878"/>
                    <wps:cNvSpPr/>
                    <wps:spPr>
                      <a:xfrm>
                        <a:off x="1702390" y="538568"/>
                        <a:ext cx="51282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)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334879" name="Rectangle 334879"/>
                    <wps:cNvSpPr/>
                    <wps:spPr>
                      <a:xfrm>
                        <a:off x="1533193" y="538568"/>
                        <a:ext cx="22482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ISD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334877" name="Rectangle 334877"/>
                    <wps:cNvSpPr/>
                    <wps:spPr>
                      <a:xfrm>
                        <a:off x="1494482" y="538568"/>
                        <a:ext cx="51282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(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8" name="Rectangle 119098"/>
                    <wps:cNvSpPr/>
                    <wps:spPr>
                      <a:xfrm>
                        <a:off x="1741355" y="538568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099" name="Rectangle 119099"/>
                    <wps:cNvSpPr/>
                    <wps:spPr>
                      <a:xfrm>
                        <a:off x="484849" y="678802"/>
                        <a:ext cx="165795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by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0" name="Rectangle 119100"/>
                    <wps:cNvSpPr/>
                    <wps:spPr>
                      <a:xfrm>
                        <a:off x="609812" y="67880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1" name="Rectangle 119101"/>
                    <wps:cNvSpPr/>
                    <wps:spPr>
                      <a:xfrm>
                        <a:off x="637299" y="678802"/>
                        <a:ext cx="24381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sub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2" name="Rectangle 119102"/>
                    <wps:cNvSpPr/>
                    <wps:spPr>
                      <a:xfrm>
                        <a:off x="820926" y="678802"/>
                        <a:ext cx="5179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‐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3" name="Rectangle 119103"/>
                    <wps:cNvSpPr/>
                    <wps:spPr>
                      <a:xfrm>
                        <a:off x="859739" y="678802"/>
                        <a:ext cx="56349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national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4" name="Rectangle 119104"/>
                    <wps:cNvSpPr/>
                    <wps:spPr>
                      <a:xfrm>
                        <a:off x="1283444" y="67880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5" name="Rectangle 119105"/>
                    <wps:cNvSpPr/>
                    <wps:spPr>
                      <a:xfrm>
                        <a:off x="1310854" y="678802"/>
                        <a:ext cx="45603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bodies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6" name="Rectangle 119106"/>
                    <wps:cNvSpPr/>
                    <wps:spPr>
                      <a:xfrm>
                        <a:off x="1653728" y="67880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7" name="Rectangle 119107"/>
                    <wps:cNvSpPr/>
                    <wps:spPr>
                      <a:xfrm>
                        <a:off x="510045" y="818273"/>
                        <a:ext cx="304866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with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8" name="Rectangle 119108"/>
                    <wps:cNvSpPr/>
                    <wps:spPr>
                      <a:xfrm>
                        <a:off x="739357" y="818273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09" name="Rectangle 119109"/>
                    <wps:cNvSpPr/>
                    <wps:spPr>
                      <a:xfrm>
                        <a:off x="767607" y="818273"/>
                        <a:ext cx="662537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increased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10" name="Rectangle 119110"/>
                    <wps:cNvSpPr/>
                    <wps:spPr>
                      <a:xfrm>
                        <a:off x="1265934" y="818273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11" name="Rectangle 119111"/>
                    <wps:cNvSpPr/>
                    <wps:spPr>
                      <a:xfrm>
                        <a:off x="1293421" y="818273"/>
                        <a:ext cx="44549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citizen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12" name="Rectangle 119112"/>
                    <wps:cNvSpPr/>
                    <wps:spPr>
                      <a:xfrm>
                        <a:off x="1628735" y="818273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13" name="Rectangle 119113"/>
                    <wps:cNvSpPr/>
                    <wps:spPr>
                      <a:xfrm>
                        <a:off x="725740" y="957743"/>
                        <a:ext cx="87802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 xml:space="preserve">participation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14" name="Shape 119114"/>
                    <wps:cNvSpPr/>
                    <wps:spPr>
                      <a:xfrm>
                        <a:off x="1790700" y="1595628"/>
                        <a:ext cx="605790" cy="805434"/>
                      </a:xfrm>
                      <a:custGeom>
                        <a:pathLst>
                          <a:path w="605790" h="805434">
                            <a:moveTo>
                              <a:pt x="585216" y="0"/>
                            </a:moveTo>
                            <a:lnTo>
                              <a:pt x="605790" y="14478"/>
                            </a:lnTo>
                            <a:lnTo>
                              <a:pt x="20574" y="805434"/>
                            </a:lnTo>
                            <a:lnTo>
                              <a:pt x="0" y="790194"/>
                            </a:lnTo>
                            <a:lnTo>
                              <a:pt x="585216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4574ab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115" name="Shape 119115"/>
                    <wps:cNvSpPr/>
                    <wps:spPr>
                      <a:xfrm>
                        <a:off x="338328" y="1584198"/>
                        <a:ext cx="1463040" cy="1618488"/>
                      </a:xfrm>
                      <a:custGeom>
                        <a:pathLst>
                          <a:path w="1463040" h="1618488">
                            <a:moveTo>
                              <a:pt x="146304" y="0"/>
                            </a:moveTo>
                            <a:lnTo>
                              <a:pt x="1316736" y="0"/>
                            </a:lnTo>
                            <a:cubicBezTo>
                              <a:pt x="1397508" y="0"/>
                              <a:pt x="1463040" y="64770"/>
                              <a:pt x="1463040" y="146304"/>
                            </a:cubicBezTo>
                            <a:lnTo>
                              <a:pt x="1463040" y="1472184"/>
                            </a:lnTo>
                            <a:cubicBezTo>
                              <a:pt x="1463040" y="1552956"/>
                              <a:pt x="1397508" y="1618488"/>
                              <a:pt x="1316736" y="1618488"/>
                            </a:cubicBezTo>
                            <a:lnTo>
                              <a:pt x="146304" y="1618488"/>
                            </a:lnTo>
                            <a:cubicBezTo>
                              <a:pt x="65532" y="1618488"/>
                              <a:pt x="0" y="1552956"/>
                              <a:pt x="0" y="1472184"/>
                            </a:cubicBezTo>
                            <a:lnTo>
                              <a:pt x="0" y="146304"/>
                            </a:lnTo>
                            <a:cubicBezTo>
                              <a:pt x="0" y="64770"/>
                              <a:pt x="65532" y="0"/>
                              <a:pt x="146304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548ed4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116" name="Shape 119116"/>
                    <wps:cNvSpPr/>
                    <wps:spPr>
                      <a:xfrm>
                        <a:off x="325374" y="1571244"/>
                        <a:ext cx="744093" cy="1633727"/>
                      </a:xfrm>
                      <a:custGeom>
                        <a:pathLst>
                          <a:path w="744093" h="1633727">
                            <a:moveTo>
                              <a:pt x="158496" y="0"/>
                            </a:moveTo>
                            <a:lnTo>
                              <a:pt x="744093" y="0"/>
                            </a:lnTo>
                            <a:lnTo>
                              <a:pt x="744093" y="25146"/>
                            </a:lnTo>
                            <a:lnTo>
                              <a:pt x="159258" y="25146"/>
                            </a:lnTo>
                            <a:cubicBezTo>
                              <a:pt x="136588" y="24702"/>
                              <a:pt x="109538" y="32944"/>
                              <a:pt x="89916" y="44196"/>
                            </a:cubicBezTo>
                            <a:lnTo>
                              <a:pt x="84582" y="48006"/>
                            </a:lnTo>
                            <a:lnTo>
                              <a:pt x="74676" y="55626"/>
                            </a:lnTo>
                            <a:cubicBezTo>
                              <a:pt x="53315" y="70726"/>
                              <a:pt x="32398" y="105346"/>
                              <a:pt x="28194" y="131826"/>
                            </a:cubicBezTo>
                            <a:lnTo>
                              <a:pt x="27432" y="137922"/>
                            </a:lnTo>
                            <a:lnTo>
                              <a:pt x="25908" y="144780"/>
                            </a:lnTo>
                            <a:lnTo>
                              <a:pt x="25908" y="151638"/>
                            </a:lnTo>
                            <a:lnTo>
                              <a:pt x="25146" y="159258"/>
                            </a:lnTo>
                            <a:lnTo>
                              <a:pt x="25146" y="1485138"/>
                            </a:lnTo>
                            <a:lnTo>
                              <a:pt x="25908" y="1491996"/>
                            </a:lnTo>
                            <a:lnTo>
                              <a:pt x="25908" y="1498854"/>
                            </a:lnTo>
                            <a:lnTo>
                              <a:pt x="26670" y="1505712"/>
                            </a:lnTo>
                            <a:cubicBezTo>
                              <a:pt x="38532" y="1572006"/>
                              <a:pt x="92151" y="1618107"/>
                              <a:pt x="159258" y="1619250"/>
                            </a:cubicBezTo>
                            <a:lnTo>
                              <a:pt x="744093" y="1619250"/>
                            </a:lnTo>
                            <a:lnTo>
                              <a:pt x="744093" y="1633727"/>
                            </a:lnTo>
                            <a:lnTo>
                              <a:pt x="105227" y="1633727"/>
                            </a:lnTo>
                            <a:lnTo>
                              <a:pt x="76962" y="1621536"/>
                            </a:lnTo>
                            <a:lnTo>
                              <a:pt x="70104" y="1616964"/>
                            </a:lnTo>
                            <a:lnTo>
                              <a:pt x="58674" y="1608582"/>
                            </a:lnTo>
                            <a:cubicBezTo>
                              <a:pt x="27978" y="1583372"/>
                              <a:pt x="13132" y="1555267"/>
                              <a:pt x="3048" y="1517904"/>
                            </a:cubicBezTo>
                            <a:lnTo>
                              <a:pt x="2286" y="1509522"/>
                            </a:lnTo>
                            <a:lnTo>
                              <a:pt x="762" y="1501902"/>
                            </a:lnTo>
                            <a:lnTo>
                              <a:pt x="0" y="1493520"/>
                            </a:lnTo>
                            <a:lnTo>
                              <a:pt x="0" y="1485900"/>
                            </a:lnTo>
                            <a:lnTo>
                              <a:pt x="0" y="159258"/>
                            </a:lnTo>
                            <a:lnTo>
                              <a:pt x="0" y="150876"/>
                            </a:lnTo>
                            <a:lnTo>
                              <a:pt x="762" y="143256"/>
                            </a:lnTo>
                            <a:lnTo>
                              <a:pt x="1524" y="134874"/>
                            </a:lnTo>
                            <a:cubicBezTo>
                              <a:pt x="14732" y="57099"/>
                              <a:pt x="79591" y="50"/>
                              <a:pt x="158496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117" name="Shape 119117"/>
                    <wps:cNvSpPr/>
                    <wps:spPr>
                      <a:xfrm>
                        <a:off x="1069467" y="1571244"/>
                        <a:ext cx="744855" cy="1633727"/>
                      </a:xfrm>
                      <a:custGeom>
                        <a:pathLst>
                          <a:path w="744855" h="1633727">
                            <a:moveTo>
                              <a:pt x="0" y="0"/>
                            </a:moveTo>
                            <a:lnTo>
                              <a:pt x="593217" y="0"/>
                            </a:lnTo>
                            <a:cubicBezTo>
                              <a:pt x="670776" y="3111"/>
                              <a:pt x="736664" y="65418"/>
                              <a:pt x="743331" y="142494"/>
                            </a:cubicBezTo>
                            <a:lnTo>
                              <a:pt x="744093" y="150114"/>
                            </a:lnTo>
                            <a:lnTo>
                              <a:pt x="744855" y="158496"/>
                            </a:lnTo>
                            <a:lnTo>
                              <a:pt x="744855" y="1485138"/>
                            </a:lnTo>
                            <a:lnTo>
                              <a:pt x="744093" y="1493520"/>
                            </a:lnTo>
                            <a:cubicBezTo>
                              <a:pt x="740912" y="1552441"/>
                              <a:pt x="706677" y="1602055"/>
                              <a:pt x="656834" y="1627203"/>
                            </a:cubicBezTo>
                            <a:lnTo>
                              <a:pt x="640529" y="1633727"/>
                            </a:lnTo>
                            <a:lnTo>
                              <a:pt x="0" y="1633727"/>
                            </a:lnTo>
                            <a:lnTo>
                              <a:pt x="0" y="1619250"/>
                            </a:lnTo>
                            <a:lnTo>
                              <a:pt x="584835" y="1619250"/>
                            </a:lnTo>
                            <a:lnTo>
                              <a:pt x="591693" y="1618488"/>
                            </a:lnTo>
                            <a:cubicBezTo>
                              <a:pt x="655803" y="1616989"/>
                              <a:pt x="712559" y="1564043"/>
                              <a:pt x="718185" y="1499616"/>
                            </a:cubicBezTo>
                            <a:lnTo>
                              <a:pt x="718947" y="1492758"/>
                            </a:lnTo>
                            <a:lnTo>
                              <a:pt x="718947" y="152400"/>
                            </a:lnTo>
                            <a:cubicBezTo>
                              <a:pt x="715734" y="86182"/>
                              <a:pt x="664858" y="33261"/>
                              <a:pt x="599313" y="25908"/>
                            </a:cubicBezTo>
                            <a:lnTo>
                              <a:pt x="592455" y="25146"/>
                            </a:lnTo>
                            <a:lnTo>
                              <a:pt x="0" y="251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fffff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19118" name="Rectangle 119118"/>
                    <wps:cNvSpPr/>
                    <wps:spPr>
                      <a:xfrm>
                        <a:off x="461010" y="2054162"/>
                        <a:ext cx="68168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Improved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19" name="Rectangle 119119"/>
                    <wps:cNvSpPr/>
                    <wps:spPr>
                      <a:xfrm>
                        <a:off x="973844" y="205416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0" name="Rectangle 119120"/>
                    <wps:cNvSpPr/>
                    <wps:spPr>
                      <a:xfrm>
                        <a:off x="999804" y="2054162"/>
                        <a:ext cx="902785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institutional,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1" name="Rectangle 119121"/>
                    <wps:cNvSpPr/>
                    <wps:spPr>
                      <a:xfrm>
                        <a:off x="1677940" y="205416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2" name="Rectangle 119122"/>
                    <wps:cNvSpPr/>
                    <wps:spPr>
                      <a:xfrm>
                        <a:off x="525782" y="2193632"/>
                        <a:ext cx="375307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legal,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3" name="Rectangle 119123"/>
                    <wps:cNvSpPr/>
                    <wps:spPr>
                      <a:xfrm>
                        <a:off x="807777" y="219363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4" name="Rectangle 119124"/>
                    <wps:cNvSpPr/>
                    <wps:spPr>
                      <a:xfrm>
                        <a:off x="836028" y="2193632"/>
                        <a:ext cx="265313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and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5" name="Rectangle 119125"/>
                    <wps:cNvSpPr/>
                    <wps:spPr>
                      <a:xfrm>
                        <a:off x="1035689" y="219363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6" name="Rectangle 119126"/>
                    <wps:cNvSpPr/>
                    <wps:spPr>
                      <a:xfrm>
                        <a:off x="1063176" y="2193632"/>
                        <a:ext cx="730592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regulatory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7" name="Rectangle 119127"/>
                    <wps:cNvSpPr/>
                    <wps:spPr>
                      <a:xfrm>
                        <a:off x="1612532" y="2193632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8" name="Rectangle 119128"/>
                    <wps:cNvSpPr/>
                    <wps:spPr>
                      <a:xfrm>
                        <a:off x="397892" y="2333866"/>
                        <a:ext cx="777152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framework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29" name="Rectangle 119129"/>
                    <wps:cNvSpPr/>
                    <wps:spPr>
                      <a:xfrm>
                        <a:off x="982370" y="233386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0" name="Rectangle 119130"/>
                    <wps:cNvSpPr/>
                    <wps:spPr>
                      <a:xfrm>
                        <a:off x="1009857" y="2333866"/>
                        <a:ext cx="80460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established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1" name="Rectangle 119131"/>
                    <wps:cNvSpPr/>
                    <wps:spPr>
                      <a:xfrm>
                        <a:off x="1614899" y="233386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2" name="Rectangle 119132"/>
                    <wps:cNvSpPr/>
                    <wps:spPr>
                      <a:xfrm>
                        <a:off x="1641546" y="2333866"/>
                        <a:ext cx="13250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in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3" name="Rectangle 119133"/>
                    <wps:cNvSpPr/>
                    <wps:spPr>
                      <a:xfrm>
                        <a:off x="1741313" y="2333866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4" name="Rectangle 119134"/>
                    <wps:cNvSpPr/>
                    <wps:spPr>
                      <a:xfrm>
                        <a:off x="412399" y="2473337"/>
                        <a:ext cx="550969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support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5" name="Rectangle 119135"/>
                    <wps:cNvSpPr/>
                    <wps:spPr>
                      <a:xfrm>
                        <a:off x="826865" y="247333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6" name="Rectangle 119136"/>
                    <wps:cNvSpPr/>
                    <wps:spPr>
                      <a:xfrm>
                        <a:off x="852825" y="2473337"/>
                        <a:ext cx="14475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of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7" name="Rectangle 119137"/>
                    <wps:cNvSpPr/>
                    <wps:spPr>
                      <a:xfrm>
                        <a:off x="961831" y="247333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8" name="Rectangle 119138"/>
                    <wps:cNvSpPr/>
                    <wps:spPr>
                      <a:xfrm>
                        <a:off x="990005" y="2473337"/>
                        <a:ext cx="61379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effective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39" name="Rectangle 119139"/>
                    <wps:cNvSpPr/>
                    <wps:spPr>
                      <a:xfrm>
                        <a:off x="1451810" y="247333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40" name="Rectangle 119140"/>
                    <wps:cNvSpPr/>
                    <wps:spPr>
                      <a:xfrm>
                        <a:off x="1479297" y="2473337"/>
                        <a:ext cx="328544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local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41" name="Rectangle 119141"/>
                    <wps:cNvSpPr/>
                    <wps:spPr>
                      <a:xfrm>
                        <a:off x="1726170" y="2473337"/>
                        <a:ext cx="38250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  <wps:wsp>
                    <wps:cNvPr id="119142" name="Rectangle 119142"/>
                    <wps:cNvSpPr/>
                    <wps:spPr>
                      <a:xfrm>
                        <a:off x="762220" y="2612807"/>
                        <a:ext cx="817958" cy="17238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fff"/>
                              <w:sz w:val="20"/>
                            </w:rPr>
                            <w:t xml:space="preserve">governance</w:t>
                          </w:r>
                        </w:p>
                      </w:txbxContent>
                    </wps:txbx>
                    <wps:bodyPr horzOverflow="overflow" rtlCol="0" vert="horz" lIns="0" tIns="0" rIns="0" bIns="0">
                      <a:noAutofit/>
                    </wps:bodyPr>
                  </wps:wsp>
                </wpg:wgp>
              </a:graphicData>
            </a:graphic>
          </wp:inline>
        </w:drawing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tabs>
          <w:tab w:val="center" w:pos="1169"/>
        </w:tabs>
        <w:spacing w:before="0" w:after="4" w:line="249" w:lineRule="auto"/>
        <w:ind w:left="0" w:firstLine="0"/>
        <w:jc w:val="left"/>
      </w:pPr>
      <w:r>
        <w:rPr/>
        <w:t xml:space="preserve">4.1</w:t>
      </w:r>
      <w:r>
        <w:rPr>
          <w:rFonts w:cs="Calibri" w:hAnsi="Calibri" w:eastAsia="Calibri" w:ascii="Calibri"/>
        </w:rPr>
        <w:t xml:space="preserve"> 	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overarching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outlined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valid,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pursue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original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three: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i w:val="1"/>
        </w:rPr>
        <w:t xml:space="preserve">“Support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provided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to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GoTL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implementation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local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government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reforms”</w:t>
      </w:r>
      <w:r>
        <w:rPr/>
        <w:t xml:space="preserve">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limited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timeframe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announced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postponement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until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scheduled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2012.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Parliament.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377" w:right="3"/>
      </w:pPr>
      <w:r>
        <w:rPr>
          <w:rFonts w:cs="Calibri" w:hAnsi="Calibri" w:eastAsia="Calibri" w:ascii="Calibri"/>
          <w:b w:val="1"/>
          <w:u w:val="single" w:color="000000"/>
        </w:rPr>
        <w:t xml:space="preserve">Output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1: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(ISD)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mirrors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2004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(including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planning;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management;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procurement;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monitoring)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underpin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look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incorporate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comprehensive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widely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recognized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learning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by</w:t>
      </w:r>
      <w:r>
        <w:rPr>
          <w:rFonts w:cs="Calibri" w:hAnsi="Calibri" w:eastAsia="Calibri" w:ascii="Calibri"/>
        </w:rPr>
        <w:t xml:space="preserve"/>
      </w:r>
      <w:r>
        <w:rPr/>
        <w:t xml:space="preserve">doing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 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 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 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 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villages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horizontally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delivery.</w:t>
      </w:r>
      <w:r>
        <w:rPr>
          <w:rFonts w:cs="Calibri" w:hAnsi="Calibri" w:eastAsia="Calibri" w:ascii="Calibri"/>
        </w:rPr>
        <w:t xml:space="preserve"> </w:t>
      </w:r>
      <w:r>
        <w:rPr/>
        <w:t xml:space="preserve">Although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assignment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power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particular,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broader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sectoral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horizontal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demand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driven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track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(District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/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refinement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Inspector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considered.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feature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power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assemblies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interface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hold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accountable.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now</w:t>
      </w:r>
      <w:r>
        <w:rPr>
          <w:rFonts w:cs="Calibri" w:hAnsi="Calibri" w:eastAsia="Calibri" w:ascii="Calibri"/>
        </w:rPr>
        <w:t xml:space="preserve"> </w:t>
      </w:r>
      <w:r>
        <w:rPr/>
        <w:t xml:space="preserve">adopted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ideal</w:t>
      </w:r>
      <w:r>
        <w:rPr>
          <w:rFonts w:cs="Calibri" w:hAnsi="Calibri" w:eastAsia="Calibri" w:ascii="Calibri"/>
        </w:rPr>
        <w:t xml:space="preserve"> </w:t>
      </w:r>
      <w:r>
        <w:rPr/>
        <w:t xml:space="preserve">vehicle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foster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bottom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broad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forums.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streamlining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staff,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channelling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connection,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emphasize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small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now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designed,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 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village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representatives. Regarding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contractors: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smaller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frequently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attractive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contractors.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village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certify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satisfactory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payments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contractor.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learning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doing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model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Another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critical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aspect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demand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driven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Demand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driven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so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“demanded”.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(self)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self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foundation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powerful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itself,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(and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to)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underlie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substandard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follows: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5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continued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PEM/PFM</w:t>
      </w:r>
      <w:r>
        <w:rPr>
          <w:rFonts w:cs="Calibri" w:hAnsi="Calibri" w:eastAsia="Calibri" w:ascii="Calibri"/>
        </w:rPr>
        <w:t xml:space="preserve"> </w:t>
      </w:r>
      <w:r>
        <w:rPr/>
        <w:t xml:space="preserve">(including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procedures)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structures;</w:t>
      </w:r>
      <w:r>
        <w:rPr>
          <w:rFonts w:cs="Calibri" w:hAnsi="Calibri" w:eastAsia="Calibri" w:ascii="Calibri"/>
        </w:rPr>
        <w:t xml:space="preserve"> </w:t>
      </w:r>
      <w:r>
        <w:rPr/>
        <w:t xml:space="preserve">O&amp;M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arrangements;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</w:t>
      </w:r>
      <w:r>
        <w:rPr>
          <w:rFonts w:cs="Calibri" w:hAnsi="Calibri" w:eastAsia="Calibri" w:ascii="Calibri"/>
        </w:rPr>
        <w:t xml:space="preserve"> </w:t>
      </w:r>
      <w:r>
        <w:rPr/>
        <w:t xml:space="preserve">‘engagement.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individuals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fulfil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4"/>
        </w:numPr>
        <w:spacing w:before="0" w:after="37" w:line="249" w:lineRule="auto"/>
        <w:ind w:left="732" w:right="3" w:hanging="360"/>
      </w:pP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female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deliberations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incorporated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thus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interacting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incorporation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contractors.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5" w:line="249" w:lineRule="auto"/>
        <w:ind w:left="732" w:right="3" w:hanging="360"/>
      </w:pP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 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downward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flows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 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(from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Assemblies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 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citizens);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flows 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(between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7" w:line="249" w:lineRule="auto"/>
        <w:ind w:left="73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demand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driven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introduction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robust</w:t>
      </w:r>
      <w:r>
        <w:rPr>
          <w:rFonts w:cs="Calibri" w:hAnsi="Calibri" w:eastAsia="Calibri" w:ascii="Calibri"/>
        </w:rPr>
        <w:t xml:space="preserve"> </w:t>
      </w:r>
      <w:r>
        <w:rPr/>
        <w:t xml:space="preserve">horizontal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departments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38" w:line="249" w:lineRule="auto"/>
        <w:ind w:left="732" w:right="3" w:hanging="360"/>
      </w:pPr>
      <w:r>
        <w:rPr/>
        <w:t xml:space="preserve">introduction/refinement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allow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track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5" w:line="249" w:lineRule="auto"/>
        <w:ind w:left="732" w:right="3" w:hanging="360"/>
      </w:pP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(through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DNPACE)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key,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cutting,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impacts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governance.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attained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summary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kinds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seek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whereby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articulate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exercise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rights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obligations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choices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opportunities.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0" w:line="259" w:lineRule="auto"/>
        <w:ind w:left="367" w:right="895"/>
      </w:pP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5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556" w:right="1088"/>
      </w:pPr>
      <w:r>
        <w:rPr>
          <w:rFonts w:cs="Calibri" w:hAnsi="Calibri" w:eastAsia="Calibri" w:ascii="Calibri"/>
          <w:sz w:val="22"/>
        </w:rPr>
        <w:drawing>
          <wp:anchor simplePos="0" relativeHeight="0" locked="0" layoutInCell="1" allowOverlap="1" behindDoc="1">
            <wp:simplePos x="0" y="0"/>
            <wp:positionH relativeFrom="column">
              <wp:posOffset>-47473</wp:posOffset>
            </wp:positionH>
            <wp:positionV relativeFrom="paragraph">
              <wp:posOffset>-621623</wp:posOffset>
            </wp:positionV>
            <wp:extent cx="6172962" cy="4498848"/>
            <wp:wrapNone/>
            <wp:docPr id="335848" name="Group 335848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172962" cy="4498848"/>
                      <a:chOff x="0" y="0"/>
                      <a:chExt cx="6172962" cy="4498848"/>
                    </a:xfrm>
                  </wpg:grpSpPr>
                  <wps:wsp>
                    <wps:cNvPr id="122856" name="Shape 122856"/>
                    <wps:cNvSpPr/>
                    <wps:spPr>
                      <a:xfrm>
                        <a:off x="0" y="0"/>
                        <a:ext cx="6172962" cy="4498848"/>
                      </a:xfrm>
                      <a:custGeom>
                        <a:pathLst>
                          <a:path w="6172962" h="4498848">
                            <a:moveTo>
                              <a:pt x="749808" y="0"/>
                            </a:moveTo>
                            <a:lnTo>
                              <a:pt x="5423154" y="0"/>
                            </a:lnTo>
                            <a:cubicBezTo>
                              <a:pt x="5837682" y="0"/>
                              <a:pt x="6172962" y="335280"/>
                              <a:pt x="6172962" y="749808"/>
                            </a:cubicBezTo>
                            <a:lnTo>
                              <a:pt x="6172962" y="3749040"/>
                            </a:lnTo>
                            <a:cubicBezTo>
                              <a:pt x="6172962" y="4162806"/>
                              <a:pt x="5837682" y="4498848"/>
                              <a:pt x="5423154" y="4498848"/>
                            </a:cubicBezTo>
                            <a:lnTo>
                              <a:pt x="749808" y="4498848"/>
                            </a:lnTo>
                            <a:cubicBezTo>
                              <a:pt x="336042" y="4498848"/>
                              <a:pt x="0" y="4162806"/>
                              <a:pt x="0" y="3749040"/>
                            </a:cubicBezTo>
                            <a:lnTo>
                              <a:pt x="0" y="749808"/>
                            </a:lnTo>
                            <a:cubicBezTo>
                              <a:pt x="0" y="335280"/>
                              <a:pt x="336042" y="0"/>
                              <a:pt x="749808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ebebe"/>
                      </a:fillRef>
                      <a:effectRef idx="0"/>
                      <a:fontRef idx="none"/>
                    </wps:style>
                    <wps:bodyPr/>
                  </wps:wsp>
                  <wps:wsp>
                    <wps:cNvPr id="122857" name="Shape 122857"/>
                    <wps:cNvSpPr/>
                    <wps:spPr>
                      <a:xfrm>
                        <a:off x="0" y="0"/>
                        <a:ext cx="6172962" cy="4498848"/>
                      </a:xfrm>
                      <a:custGeom>
                        <a:pathLst>
                          <a:path w="6172962" h="4498848">
                            <a:moveTo>
                              <a:pt x="749808" y="0"/>
                            </a:moveTo>
                            <a:cubicBezTo>
                              <a:pt x="336042" y="0"/>
                              <a:pt x="0" y="335280"/>
                              <a:pt x="0" y="749808"/>
                            </a:cubicBezTo>
                            <a:lnTo>
                              <a:pt x="0" y="3749040"/>
                            </a:lnTo>
                            <a:cubicBezTo>
                              <a:pt x="0" y="4162806"/>
                              <a:pt x="336042" y="4498848"/>
                              <a:pt x="749808" y="4498848"/>
                            </a:cubicBezTo>
                            <a:lnTo>
                              <a:pt x="5423154" y="4498848"/>
                            </a:lnTo>
                            <a:cubicBezTo>
                              <a:pt x="5837682" y="4498848"/>
                              <a:pt x="6172962" y="4162806"/>
                              <a:pt x="6172962" y="3749040"/>
                            </a:cubicBezTo>
                            <a:lnTo>
                              <a:pt x="6172962" y="749808"/>
                            </a:lnTo>
                            <a:cubicBezTo>
                              <a:pt x="6172962" y="335280"/>
                              <a:pt x="5837682" y="0"/>
                              <a:pt x="5423154" y="0"/>
                            </a:cubicBezTo>
                            <a:close/>
                          </a:path>
                        </a:pathLst>
                      </a:custGeom>
                      <a:ln w="25400" cap="rnd">
                        <a:round/>
                      </a:ln>
                    </wps:spPr>
                    <wps:style>
                      <a:lnRef idx="1">
                        <a:srgbClr val="223e5f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/>
                      <a:fontRef idx="none"/>
                    </wps:style>
                    <wps:bodyPr/>
                  </wps:wsp>
                </wpg:wgp>
              </a:graphicData>
            </a:graphic>
          </wp:anchor>
        </w:drawing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must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interface,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recognize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5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8" w:line="249" w:lineRule="auto"/>
        <w:ind w:left="556" w:right="1090"/>
      </w:pP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traditional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health,</w:t>
      </w:r>
      <w:r>
        <w:rPr>
          <w:rFonts w:cs="Calibri" w:hAnsi="Calibri" w:eastAsia="Calibri" w:ascii="Calibri"/>
        </w:rPr>
        <w:t xml:space="preserve"> </w:t>
      </w:r>
      <w:r>
        <w:rPr/>
        <w:t xml:space="preserve">sanitation,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nutrition,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imperative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they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5"/>
        </w:numPr>
        <w:spacing w:before="0" w:after="38" w:line="249" w:lineRule="auto"/>
        <w:ind w:left="1002" w:right="851" w:hanging="450"/>
      </w:pPr>
      <w:r>
        <w:rPr/>
        <w:t xml:space="preserve">recognize,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protect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rights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5"/>
        </w:numPr>
        <w:spacing w:before="0" w:after="5" w:line="249" w:lineRule="auto"/>
        <w:ind w:left="1002" w:right="851" w:hanging="450"/>
      </w:pPr>
      <w:r>
        <w:rPr/>
        <w:t xml:space="preserve">respond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unique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5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556" w:right="1087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/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LGSP.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hired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spacing w:before="0" w:after="4" w:line="249" w:lineRule="auto"/>
        <w:ind w:left="382"/>
        <w:jc w:val="left"/>
      </w:pPr>
      <w:r>
        <w:rPr>
          <w:u w:val="single" w:color="000000"/>
        </w:rPr>
        <w:t xml:space="preserve">Output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2: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LGOS/LGSP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2003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similarly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delivery.</w:t>
      </w:r>
      <w:r>
        <w:rPr>
          <w:rFonts w:cs="Calibri" w:hAnsi="Calibri" w:eastAsia="Calibri" w:ascii="Calibri"/>
        </w:rPr>
        <w:t xml:space="preserve"> </w:t>
      </w:r>
      <w:r>
        <w:rPr/>
        <w:t xml:space="preserve">Although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purpose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anticipated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broader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Considering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postponement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interim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mentioned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earlier,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delegation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reality,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entails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indirectly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steps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autonomy.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unique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framework,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adoption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tuning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subsidiary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(PEM)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(PFM)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future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dialogue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emerging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1" w:firstLine="0"/>
        <w:jc w:val="left"/>
      </w:pPr>
      <w:r>
        <w:rPr>
          <w:rFonts w:cs="Calibri" w:hAnsi="Calibri" w:eastAsia="Calibri" w:ascii="Calibri"/>
        </w:rPr>
        <w:t xml:space="preserve"> 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kinds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support,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domain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Parliament,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hence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forthcoming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49" w:lineRule="auto"/>
        <w:ind w:left="732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(DSF)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constitutes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action)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reform;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733" w:firstLine="0"/>
        <w:jc w:val="left"/>
      </w:pP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6"/>
        </w:numPr>
        <w:spacing w:before="0" w:after="5" w:line="249" w:lineRule="auto"/>
        <w:ind w:left="73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tuning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governmental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transfer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(IGFT)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procedures/systems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ministries;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49" w:lineRule="auto"/>
        <w:ind w:left="732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subsidiary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PEM/PFM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efficient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entail,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limited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to:</w:t>
      </w:r>
      <w:r>
        <w:rPr>
          <w:rFonts w:cs="Calibri" w:hAnsi="Calibri" w:eastAsia="Calibri" w:ascii="Calibri"/>
        </w:rPr>
        <w:t xml:space="preserve"> </w:t>
      </w:r>
      <w:r>
        <w:rPr>
          <w:rFonts w:cs="Courier New" w:hAnsi="Courier New" w:eastAsia="Courier New" w:ascii="Courier New"/>
          <w:sz w:val="20"/>
        </w:rPr>
        <w:t xml:space="preserve">o</w:t>
      </w:r>
      <w:r>
        <w:rPr>
          <w:rFonts w:cs="Arial" w:hAnsi="Arial" w:eastAsia="Arial" w:ascii="Arial"/>
          <w:sz w:val="20"/>
        </w:rPr>
        <w:t xml:space="preserve"> </w:t>
      </w:r>
      <w:r>
        <w:rPr/>
        <w:t xml:space="preserve">Detailed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bottom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top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4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7"/>
        </w:numPr>
        <w:spacing w:before="0" w:after="5" w:line="249" w:lineRule="auto"/>
        <w:ind w:left="1452" w:right="3" w:hanging="360"/>
      </w:pPr>
      <w:r>
        <w:rPr/>
        <w:t xml:space="preserve">Revise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 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7"/>
        </w:numPr>
        <w:spacing w:before="0" w:after="5" w:line="249" w:lineRule="auto"/>
        <w:ind w:left="1452" w:right="3" w:hanging="360"/>
      </w:pPr>
      <w:r>
        <w:rPr/>
        <w:t xml:space="preserve">Revise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1092" w:right="3" w:firstLine="360"/>
      </w:pP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>
          <w:rFonts w:cs="Courier New" w:hAnsi="Courier New" w:eastAsia="Courier New" w:ascii="Courier New"/>
          <w:sz w:val="20"/>
        </w:rPr>
        <w:t xml:space="preserve">o</w:t>
      </w:r>
      <w:r>
        <w:rPr>
          <w:rFonts w:cs="Arial" w:hAnsi="Arial" w:eastAsia="Arial" w:ascii="Arial"/>
          <w:sz w:val="20"/>
        </w:rPr>
        <w:t xml:space="preserve"> </w:t>
      </w:r>
      <w:r>
        <w:rPr/>
        <w:t xml:space="preserve">Revise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clarify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contracting;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7"/>
        </w:numPr>
        <w:spacing w:before="0" w:after="5" w:line="249" w:lineRule="auto"/>
        <w:ind w:left="1452" w:right="3" w:hanging="360"/>
      </w:pPr>
      <w:r>
        <w:rPr/>
        <w:t xml:space="preserve">Revise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framework,</w:t>
      </w:r>
      <w:r>
        <w:rPr>
          <w:rFonts w:cs="Calibri" w:hAnsi="Calibri" w:eastAsia="Calibri" w:ascii="Calibri"/>
        </w:rPr>
        <w:t xml:space="preserve"> </w:t>
      </w:r>
      <w:r>
        <w:rPr/>
        <w:t xml:space="preserve">FMIS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7"/>
        </w:numPr>
        <w:spacing w:before="0" w:after="5" w:line="249" w:lineRule="auto"/>
        <w:ind w:left="1452" w:right="3" w:hanging="360"/>
      </w:pP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Inspector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Internal</w:t>
      </w:r>
      <w:r>
        <w:rPr>
          <w:rFonts w:cs="Calibri" w:hAnsi="Calibri" w:eastAsia="Calibri" w:ascii="Calibri"/>
        </w:rPr>
        <w:t xml:space="preserve"> 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5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7"/>
        </w:numPr>
        <w:spacing w:before="0" w:after="5" w:line="249" w:lineRule="auto"/>
        <w:ind w:left="1452" w:right="3" w:hanging="360"/>
      </w:pP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adequate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compliance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accurate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level;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tangible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government/institutions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and/or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amounts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determined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penalties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downward/upward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adherence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driven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nature,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details)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2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(CDS)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2009,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reflect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context,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concrete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despite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postponement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process.</w:t>
      </w:r>
      <w:r>
        <w:rPr>
          <w:rFonts w:cs="Calibri" w:hAnsi="Calibri" w:eastAsia="Calibri" w:ascii="Calibri"/>
        </w:rPr>
        <w:t xml:space="preserve"> </w:t>
      </w:r>
      <w:r>
        <w:rPr/>
        <w:t xml:space="preserve">Critical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limited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clarify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institutional/functional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accountability/supervision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clarifying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rationalizing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district/sub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clarifying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i w:val="1"/>
        </w:rPr>
        <w:t xml:space="preserve">providers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types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individuals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organizations/bodies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identify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potential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synergies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programs/projects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outside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systematic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departments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systematically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individuals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PBGS;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32" w:firstLine="0"/>
        <w:jc w:val="left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normal"/>
        <w:numPr>
          <w:ilvl w:val="1"/>
          <w:numId w:val="6"/>
        </w:numPr>
        <w:spacing w:before="0" w:after="5" w:line="249" w:lineRule="auto"/>
        <w:ind w:left="1452" w:right="3" w:hanging="360"/>
      </w:pPr>
      <w:r>
        <w:rPr/>
        <w:t xml:space="preserve">continued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include:</w:t>
      </w:r>
      <w:r>
        <w:rPr>
          <w:rFonts w:cs="Calibri" w:hAnsi="Calibri" w:eastAsia="Calibri" w:ascii="Calibri"/>
        </w:rPr>
        <w:t xml:space="preserve"> </w:t>
      </w:r>
      <w:r>
        <w:rPr>
          <w:rFonts w:cs="Courier New" w:hAnsi="Courier New" w:eastAsia="Courier New" w:ascii="Courier New"/>
          <w:sz w:val="20"/>
        </w:rPr>
        <w:t xml:space="preserve">o</w:t>
      </w:r>
      <w:r>
        <w:rPr>
          <w:rFonts w:cs="Arial" w:hAnsi="Arial" w:eastAsia="Arial" w:ascii="Arial"/>
          <w:sz w:val="20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emerging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frameworks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6"/>
        </w:numPr>
        <w:spacing w:before="0" w:after="5" w:line="249" w:lineRule="auto"/>
        <w:ind w:left="1452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6"/>
        </w:numPr>
        <w:spacing w:before="0" w:after="5" w:line="249" w:lineRule="auto"/>
        <w:ind w:left="1452" w:right="3" w:hanging="360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emerging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existing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2"/>
          <w:numId w:val="6"/>
        </w:numPr>
        <w:spacing w:before="0" w:after="5" w:line="249" w:lineRule="auto"/>
        <w:ind w:left="1452" w:right="3" w:hanging="360"/>
      </w:pPr>
      <w:r>
        <w:rPr/>
        <w:t xml:space="preserve">commence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soon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firm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45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49" w:lineRule="auto"/>
        <w:ind w:left="73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outreach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civic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education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following:</w:t>
      </w:r>
      <w:r>
        <w:rPr>
          <w:rFonts w:cs="Calibri" w:hAnsi="Calibri" w:eastAsia="Calibri" w:ascii="Calibri"/>
        </w:rPr>
        <w:t xml:space="preserve"> </w:t>
      </w:r>
      <w:r>
        <w:rPr>
          <w:rFonts w:cs="Courier New" w:hAnsi="Courier New" w:eastAsia="Courier New" w:ascii="Courier New"/>
          <w:sz w:val="20"/>
        </w:rPr>
        <w:t xml:space="preserve">o</w:t>
      </w:r>
      <w:r>
        <w:rPr>
          <w:rFonts w:cs="Arial" w:hAnsi="Arial" w:eastAsia="Arial" w:ascii="Arial"/>
          <w:sz w:val="20"/>
        </w:rPr>
        <w:t xml:space="preserve"> </w:t>
      </w: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education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(IEC)</w:t>
      </w:r>
      <w:r>
        <w:rPr>
          <w:rFonts w:cs="Calibri" w:hAnsi="Calibri" w:eastAsia="Calibri" w:ascii="Calibri"/>
        </w:rPr>
        <w:t xml:space="preserve"> </w:t>
      </w:r>
      <w:r>
        <w:rPr/>
        <w:t xml:space="preserve">campaigns,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[not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one?],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processes/dialogue,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8"/>
        </w:numPr>
        <w:spacing w:before="0" w:after="5" w:line="249" w:lineRule="auto"/>
        <w:ind w:left="1452" w:right="3" w:hanging="360"/>
      </w:pPr>
      <w:r>
        <w:rPr/>
        <w:t xml:space="preserve">introduce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8"/>
        </w:numPr>
        <w:spacing w:before="0" w:after="5" w:line="249" w:lineRule="auto"/>
        <w:ind w:left="1452" w:right="3" w:hanging="360"/>
      </w:pPr>
      <w:r>
        <w:rPr/>
        <w:t xml:space="preserve">engage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feedback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2"/>
          <w:numId w:val="8"/>
        </w:numPr>
        <w:spacing w:before="0" w:after="5" w:line="249" w:lineRule="auto"/>
        <w:ind w:left="1452" w:right="3" w:hanging="360"/>
      </w:pP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IEC</w:t>
      </w:r>
      <w:r>
        <w:rPr>
          <w:rFonts w:cs="Calibri" w:hAnsi="Calibri" w:eastAsia="Calibri" w:ascii="Calibri"/>
        </w:rPr>
        <w:t xml:space="preserve"> </w:t>
      </w:r>
      <w:r>
        <w:rPr/>
        <w:t xml:space="preserve">campaigns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LDP/LGSP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broadly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disseminated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abreast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developments;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45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49" w:lineRule="auto"/>
        <w:ind w:left="732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sensitive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empowerment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women.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(1)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emerging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groups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liaising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Secretariat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(SEPI),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(2)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details).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6"/>
        </w:numPr>
        <w:spacing w:before="0" w:after="0" w:line="259" w:lineRule="auto"/>
        <w:ind w:left="732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channels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horizontal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right="18" w:hanging="10"/>
        <w:jc w:val="right"/>
      </w:pP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10" w:line="259" w:lineRule="auto"/>
        <w:ind w:left="12" w:firstLine="0"/>
        <w:jc w:val="left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49" w:lineRule="auto"/>
        <w:ind w:left="732" w:right="3" w:hanging="360"/>
      </w:pPr>
      <w:r>
        <w:rPr/>
        <w:t xml:space="preserve">commissioning/conducting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research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ectPr>
          <w:headerReference w:type="even" r:id="rId5"/>
          <w:headerReference w:type="default" r:id="rId3"/>
          <w:headerReference w:type="first" r:id="rId1"/>
          <w:footerReference w:type="even" r:id="rId6"/>
          <w:footerReference w:type="default" r:id="rId4"/>
          <w:footerReference w:type="first" r:id="rId2"/>
          <w:pgSz w:w="12240" w:h="15840" w:orient="portrait"/>
          <w:pgMar w:header="727" w:footer="618" w:left="1068" w:top="1111" w:right="981" w:bottom="1168"/>
          <w:pgNumType w:fmt="decimal"/>
          <w:cols/>
        </w:sectPr>
      </w:pPr>
    </w:p>
    <w:p>
      <w:pPr>
        <w:pStyle w:val="heading2"/>
        <w:spacing w:before="0" w:after="4" w:line="249" w:lineRule="auto"/>
        <w:ind w:left="5813" w:hanging="5812"/>
        <w:jc w:val="left"/>
      </w:pPr>
      <w:r>
        <w:rPr/>
        <w:t xml:space="preserve">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1: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>
          <w:sz w:val="36"/>
        </w:rPr>
        <w:t xml:space="preserve">Result</w:t>
      </w:r>
      <w:r>
        <w:rPr>
          <w:rFonts w:cs="Calibri" w:hAnsi="Calibri" w:eastAsia="Calibri" w:ascii="Calibri"/>
          <w:sz w:val="36"/>
        </w:rPr>
        <w:t xml:space="preserve"> </w:t>
      </w:r>
      <w:r>
        <w:rPr>
          <w:sz w:val="36"/>
        </w:rPr>
        <w:t xml:space="preserve">Framework</w:t>
      </w:r>
      <w:r>
        <w:rPr>
          <w:rFonts w:cs="Calibri" w:hAnsi="Calibri" w:eastAsia="Calibri" w:ascii="Calibri"/>
          <w:sz w:val="36"/>
        </w:rPr>
        <w:t xml:space="preserve"> </w:t>
      </w:r>
    </w:p>
    <w:tbl>
      <w:tblPr>
        <w:tblStyle w:val="TableGrid"/>
        <w:tblW w:w="14341" w:type="dxa"/>
        <w:tblInd w:w="2" w:type="dxa"/>
        <w:tblCellMar>
          <w:top w:w="44" w:type="dxa"/>
          <w:left w:w="106" w:type="dxa"/>
          <w:bottom w:w="5" w:type="dxa"/>
          <w:right w:w="16" w:type="dxa"/>
        </w:tblCellMar>
      </w:tblPr>
      <w:tblGrid>
        <w:gridCol w:w="1803"/>
        <w:gridCol w:w="1586"/>
        <w:gridCol w:w="1452"/>
        <w:gridCol w:w="1462"/>
        <w:gridCol w:w="1486"/>
        <w:gridCol w:w="1798"/>
        <w:gridCol w:w="1110"/>
        <w:gridCol w:w="1110"/>
        <w:gridCol w:w="656"/>
        <w:gridCol w:w="656"/>
        <w:gridCol w:w="1222"/>
      </w:tblGrid>
      <w:tr>
        <w:trPr>
          <w:trHeight w:val="307" w:hRule="atLeast"/>
        </w:trPr>
        <w:tc>
          <w:tcPr>
            <w:tcW w:w="14341" w:type="dxa"/>
            <w:gridSpan w:val="11"/>
            <w:tcBorders>
              <w:top w:val="single" w:sz="8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</w:rPr>
              <w:t xml:space="preserve">objective/impact:</w:t>
            </w:r>
            <w:r>
              <w:rPr>
                <w:rFonts w:cs="Calibri" w:hAnsi="Calibri" w:eastAsia="Calibri" w:ascii="Calibri"/>
                <w:b w:val="1"/>
              </w:rPr>
              <w:t xml:space="preserve">  </w:t>
            </w:r>
          </w:p>
        </w:tc>
      </w:tr>
      <w:tr>
        <w:trPr>
          <w:trHeight w:val="481" w:hRule="atLeast"/>
        </w:trPr>
        <w:tc>
          <w:tcPr>
            <w:tcW w:w="14341" w:type="dxa"/>
            <w:gridSpan w:val="11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outcome: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Increased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efficient,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accountable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responsive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delivery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services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administrations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37" w:hRule="atLeast"/>
        </w:trPr>
        <w:tc>
          <w:tcPr>
            <w:tcW w:w="14341" w:type="dxa"/>
            <w:gridSpan w:val="11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tabs>
                <w:tab w:val="center" w:pos="6974"/>
                <w:tab w:val="right" w:pos="14219"/>
              </w:tabs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UNDAF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tabs>
                <w:tab w:val="center" w:pos="1370"/>
                <w:tab w:val="center" w:pos="2216"/>
                <w:tab w:val="center" w:pos="2777"/>
                <w:tab w:val="center" w:pos="3490"/>
                <w:tab w:val="center" w:pos="4446"/>
                <w:tab w:val="center" w:pos="5633"/>
                <w:tab w:val="center" w:pos="6934"/>
                <w:tab w:val="center" w:pos="7929"/>
                <w:tab w:val="center" w:pos="8971"/>
                <w:tab w:val="center" w:pos="9979"/>
                <w:tab w:val="center" w:pos="10710"/>
                <w:tab w:val="center" w:pos="11687"/>
                <w:tab w:val="center" w:pos="12569"/>
                <w:tab w:val="right" w:pos="14219"/>
              </w:tabs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UNDAF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1: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2013,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stronger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democratic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social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cohesion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are</w:t>
            </w:r>
            <w:r>
              <w:rPr>
                <w:rFonts w:cs="Calibri" w:hAnsi="Calibri" w:eastAsia="Calibri" w:ascii="Calibri"/>
                <w:sz w:val="20"/>
              </w:rPr>
              <w:t xml:space="preserve"> 	</w:t>
            </w:r>
            <w:r>
              <w:rPr>
                <w:sz w:val="20"/>
              </w:rPr>
              <w:t xml:space="preserve">consolidated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CP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1.1: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organs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more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efficient,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transparent,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accountable,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equitable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responsive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delivery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services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79" w:hRule="atLeast"/>
        </w:trPr>
        <w:tc>
          <w:tcPr>
            <w:tcW w:w="1803" w:type="dxa"/>
            <w:vMerge w:val="restart"/>
            <w:tcBorders>
              <w:top w:val="single" w:sz="4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bottom"/>
          </w:tcPr>
          <w:p>
            <w:pPr>
              <w:spacing w:before="0" w:after="26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JP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0" w:right="5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(Give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corresponding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indicators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baselines)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586" w:type="dxa"/>
            <w:vMerge w:val="restart"/>
            <w:tcBorders>
              <w:top w:val="single" w:sz="4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31" w:hanging="8"/>
              <w:jc w:val="left"/>
            </w:pPr>
            <w:r>
              <w:rPr>
                <w:sz w:val="20"/>
              </w:rPr>
              <w:t xml:space="preserve">Participating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organization</w:t>
            </w:r>
            <w:r>
              <w:rPr>
                <w:rFonts w:cs="Calibri" w:hAnsi="Calibri" w:eastAsia="Calibri" w:ascii="Calibri"/>
                <w:sz w:val="20"/>
              </w:rPr>
              <w:t xml:space="preserve"/>
            </w:r>
            <w:r>
              <w:rPr>
                <w:sz w:val="20"/>
              </w:rPr>
              <w:t xml:space="preserve">specific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Outputs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52" w:type="dxa"/>
            <w:vMerge w:val="restart"/>
            <w:tcBorders>
              <w:top w:val="single" w:sz="4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90" w:firstLine="0"/>
              <w:jc w:val="center"/>
            </w:pPr>
            <w:r>
              <w:rPr>
                <w:sz w:val="20"/>
              </w:rPr>
              <w:t xml:space="preserve">Participating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right="89" w:firstLine="0"/>
              <w:jc w:val="center"/>
            </w:pPr>
            <w:r>
              <w:rPr>
                <w:sz w:val="20"/>
              </w:rPr>
              <w:t xml:space="preserve">UN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right="89" w:firstLine="0"/>
              <w:jc w:val="center"/>
            </w:pPr>
            <w:r>
              <w:rPr>
                <w:sz w:val="20"/>
              </w:rPr>
              <w:t xml:space="preserve">organizations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62" w:type="dxa"/>
            <w:vMerge w:val="restart"/>
            <w:tcBorders>
              <w:top w:val="single" w:sz="4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Participating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organization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corporate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priority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6" w:type="dxa"/>
            <w:vMerge w:val="restart"/>
            <w:tcBorders>
              <w:top w:val="single" w:sz="4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Implementing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Partner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798" w:type="dxa"/>
            <w:vMerge w:val="restart"/>
            <w:tcBorders>
              <w:top w:val="single" w:sz="4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Indicative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each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3532" w:type="dxa"/>
            <w:gridSpan w:val="4"/>
            <w:tcBorders>
              <w:top w:val="single" w:sz="4" w:color="000000"/>
              <w:left w:val="single" w:sz="8" w:color="000000"/>
              <w:bottom w:val="single" w:sz="8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Resource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allocation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indicative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time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frame*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8" w:color="000000"/>
              <w:bottom w:val="single" w:sz="8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</w:tr>
      <w:tr>
        <w:trPr>
          <w:trHeight w:val="991" w:hRule="atLeast"/>
        </w:trPr>
        <w:tc>
          <w:tcPr>
            <w:vMerge w:val="continue"/>
            <w:tcBorders>
              <w:top w:val="nil"/>
              <w:left w:val="single" w:sz="8" w:color="000000"/>
              <w:bottom w:val="single" w:sz="4" w:color="000000"/>
              <w:right w:val="single" w:sz="8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8" w:color="000000"/>
              <w:bottom w:val="single" w:sz="4" w:color="000000"/>
              <w:right w:val="single" w:sz="8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8" w:color="000000"/>
              <w:bottom w:val="single" w:sz="4" w:color="000000"/>
              <w:right w:val="single" w:sz="8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8" w:color="000000"/>
              <w:bottom w:val="single" w:sz="4" w:color="000000"/>
              <w:right w:val="single" w:sz="8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8" w:color="000000"/>
              <w:bottom w:val="single" w:sz="4" w:color="000000"/>
              <w:right w:val="single" w:sz="8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8" w:color="000000"/>
              <w:bottom w:val="single" w:sz="4" w:color="000000"/>
              <w:right w:val="single" w:sz="8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0" w:type="dxa"/>
            <w:tcBorders>
              <w:top w:val="single" w:sz="8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86" w:firstLine="0"/>
              <w:jc w:val="center"/>
            </w:pPr>
            <w:r>
              <w:rPr>
                <w:sz w:val="20"/>
              </w:rPr>
              <w:t xml:space="preserve">Y1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8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86" w:firstLine="0"/>
              <w:jc w:val="center"/>
            </w:pPr>
            <w:r>
              <w:rPr>
                <w:sz w:val="20"/>
              </w:rPr>
              <w:t xml:space="preserve">Y2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8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86" w:firstLine="0"/>
              <w:jc w:val="center"/>
            </w:pPr>
            <w:r>
              <w:rPr>
                <w:sz w:val="20"/>
              </w:rPr>
              <w:t xml:space="preserve">Y3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8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86" w:firstLine="0"/>
              <w:jc w:val="center"/>
            </w:pPr>
            <w:r>
              <w:rPr>
                <w:sz w:val="20"/>
              </w:rPr>
              <w:t xml:space="preserve">Y4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22" w:type="dxa"/>
            <w:tcBorders>
              <w:top w:val="single" w:sz="8" w:color="000000"/>
              <w:left w:val="single" w:sz="8" w:color="000000"/>
              <w:bottom w:val="single" w:sz="4" w:color="000000"/>
              <w:right w:val="single" w:sz="8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85" w:firstLine="0"/>
              <w:jc w:val="center"/>
            </w:pPr>
            <w:r>
              <w:rPr>
                <w:sz w:val="20"/>
              </w:rPr>
              <w:t xml:space="preserve">Total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1964" w:hRule="atLeast"/>
        </w:trPr>
        <w:tc>
          <w:tcPr>
            <w:tcW w:w="180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0" w:right="3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Improved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service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delivery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(ISD)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increased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citizen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participation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0" w:right="1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Indicators: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%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which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meet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MC/PM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measured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through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evaluations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%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5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2" w:hanging="0"/>
              <w:jc w:val="left"/>
            </w:pPr>
            <w:r>
              <w:rPr>
                <w:sz w:val="20"/>
              </w:rPr>
              <w:t xml:space="preserve">1.1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3" w:firstLine="0"/>
              <w:jc w:val="left"/>
            </w:pPr>
            <w:r>
              <w:rPr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87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54,000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88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36,000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88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90,000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96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40" w:lineRule="auto"/>
              <w:ind w:left="2" w:hanging="0"/>
              <w:jc w:val="left"/>
            </w:pPr>
            <w:r>
              <w:rPr>
                <w:sz w:val="20"/>
              </w:rPr>
              <w:t xml:space="preserve">1.2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targeting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female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decision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making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incorporate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88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88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88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24,000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810" w:right="9344" w:firstLine="0"/>
        <w:jc w:val="left"/>
      </w:pPr>
    </w:p>
    <w:tbl>
      <w:tblPr>
        <w:tblStyle w:val="TableGrid"/>
        <w:tblW w:w="14346" w:type="dxa"/>
        <w:tblInd w:w="0" w:type="dxa"/>
        <w:tblCellMar>
          <w:top w:w="44" w:type="dxa"/>
          <w:left w:w="107" w:type="dxa"/>
          <w:bottom w:w="0" w:type="dxa"/>
          <w:right w:w="62" w:type="dxa"/>
        </w:tblCellMar>
      </w:tblPr>
      <w:tblGrid>
        <w:gridCol w:w="1805"/>
        <w:gridCol w:w="1588"/>
        <w:gridCol w:w="1452"/>
        <w:gridCol w:w="1460"/>
        <w:gridCol w:w="1487"/>
        <w:gridCol w:w="1800"/>
        <w:gridCol w:w="1110"/>
        <w:gridCol w:w="1110"/>
        <w:gridCol w:w="656"/>
        <w:gridCol w:w="656"/>
        <w:gridCol w:w="1222"/>
      </w:tblGrid>
      <w:tr>
        <w:trPr>
          <w:trHeight w:val="1760" w:hRule="atLeast"/>
        </w:trPr>
        <w:tc>
          <w:tcPr>
            <w:tcW w:w="180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1" w:right="12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approves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budgets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each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year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MIS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use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provides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direct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management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2" w:hanging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decisions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40" w:lineRule="auto"/>
              <w:ind w:left="2" w:hanging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%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updated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included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overall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3" w:hanging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%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councils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able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provide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effective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oversight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Baseline: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right="5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MC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operational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integrated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councils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sz w:val="20"/>
              </w:rPr>
              <w:t xml:space="preserve">1.3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introduce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targeting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council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councils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1,298,000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1,298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2260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0" w:hanging="0"/>
              <w:jc w:val="left"/>
            </w:pPr>
            <w:r>
              <w:rPr>
                <w:sz w:val="20"/>
              </w:rPr>
              <w:t xml:space="preserve">1.4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downward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flows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levels;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coordination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flows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11,500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11,500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963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1.5 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PBGS,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attention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improve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6,336,000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6,996,000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13,332,000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96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sz w:val="20"/>
              </w:rPr>
              <w:t xml:space="preserve">1.6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introduce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demand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driven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CD,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attention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identifying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supply</w:t>
            </w:r>
            <w:r>
              <w:rPr>
                <w:rFonts w:cs="Calibri" w:hAnsi="Calibri" w:eastAsia="Calibri" w:ascii="Calibri"/>
                <w:sz w:val="20"/>
              </w:rPr>
              <w:t xml:space="preserve"/>
            </w:r>
            <w:r>
              <w:rPr>
                <w:sz w:val="20"/>
              </w:rPr>
              <w:t xml:space="preserve">side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options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responding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needs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810" w:right="9344" w:firstLine="0"/>
        <w:jc w:val="left"/>
      </w:pPr>
    </w:p>
    <w:tbl>
      <w:tblPr>
        <w:tblStyle w:val="TableGrid"/>
        <w:tblW w:w="14346" w:type="dxa"/>
        <w:tblInd w:w="0" w:type="dxa"/>
        <w:tblCellMar>
          <w:top w:w="44" w:type="dxa"/>
          <w:left w:w="107" w:type="dxa"/>
          <w:bottom w:w="0" w:type="dxa"/>
          <w:right w:w="62" w:type="dxa"/>
        </w:tblCellMar>
      </w:tblPr>
      <w:tblGrid>
        <w:gridCol w:w="1805"/>
        <w:gridCol w:w="1588"/>
        <w:gridCol w:w="1452"/>
        <w:gridCol w:w="1460"/>
        <w:gridCol w:w="1487"/>
        <w:gridCol w:w="1800"/>
        <w:gridCol w:w="1110"/>
        <w:gridCol w:w="1110"/>
        <w:gridCol w:w="656"/>
        <w:gridCol w:w="656"/>
        <w:gridCol w:w="1222"/>
      </w:tblGrid>
      <w:tr>
        <w:trPr>
          <w:trHeight w:val="2940" w:hRule="atLeast"/>
        </w:trPr>
        <w:tc>
          <w:tcPr>
            <w:tcW w:w="180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1" w:right="155" w:hanging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processing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linking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various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MIS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prepared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not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integrated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overall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40" w:lineRule="auto"/>
              <w:ind w:left="0" w:right="10" w:firstLine="0"/>
              <w:jc w:val="left"/>
            </w:pPr>
            <w:r>
              <w:rPr>
                <w:sz w:val="20"/>
              </w:rPr>
              <w:t xml:space="preserve">1.7support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robust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horizontal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accountability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ensure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interaction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administrations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decision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making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right="28" w:firstLine="0"/>
              <w:jc w:val="left"/>
            </w:pPr>
            <w:r>
              <w:rPr>
                <w:sz w:val="20"/>
              </w:rPr>
              <w:t xml:space="preserve">sector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departments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7,000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7,000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269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administrations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9" w:firstLine="0"/>
              <w:jc w:val="left"/>
            </w:pPr>
            <w:r>
              <w:rPr>
                <w:sz w:val="20"/>
              </w:rPr>
              <w:t xml:space="preserve">1.8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reporting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monitoring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central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track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use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public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funds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make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meaningful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use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this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34,000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1.9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142,000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76,000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218,000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510" w:hRule="atLeast"/>
        </w:trPr>
        <w:tc>
          <w:tcPr>
            <w:tcW w:w="180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2: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Improved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1" w:right="82" w:hanging="0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institutional,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legal,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regulatory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established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effective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40" w:lineRule="auto"/>
              <w:ind w:left="2" w:right="415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Indicators: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II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procedural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2.1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Assist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II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720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sz w:val="20"/>
              </w:rPr>
              <w:t xml:space="preserve">2.2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fine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tune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integrated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IGFT,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21,000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760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hanging="0"/>
              <w:jc w:val="left"/>
            </w:pPr>
            <w:r>
              <w:rPr>
                <w:sz w:val="20"/>
              </w:rPr>
              <w:t xml:space="preserve">2.3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subsidiary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legislation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51,000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65,000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810" w:right="9344" w:firstLine="0"/>
        <w:jc w:val="left"/>
      </w:pPr>
    </w:p>
    <w:tbl>
      <w:tblPr>
        <w:tblStyle w:val="TableGrid"/>
        <w:tblW w:w="14346" w:type="dxa"/>
        <w:tblInd w:w="0" w:type="dxa"/>
        <w:tblCellMar>
          <w:top w:w="44" w:type="dxa"/>
          <w:left w:w="107" w:type="dxa"/>
          <w:bottom w:w="0" w:type="dxa"/>
          <w:right w:w="58" w:type="dxa"/>
        </w:tblCellMar>
      </w:tblPr>
      <w:tblGrid>
        <w:gridCol w:w="1805"/>
        <w:gridCol w:w="1588"/>
        <w:gridCol w:w="1452"/>
        <w:gridCol w:w="1460"/>
        <w:gridCol w:w="1487"/>
        <w:gridCol w:w="1800"/>
        <w:gridCol w:w="1110"/>
        <w:gridCol w:w="1110"/>
        <w:gridCol w:w="656"/>
        <w:gridCol w:w="656"/>
        <w:gridCol w:w="1222"/>
      </w:tblGrid>
      <w:tr>
        <w:trPr>
          <w:trHeight w:val="1963" w:hRule="atLeast"/>
        </w:trPr>
        <w:tc>
          <w:tcPr>
            <w:tcW w:w="1805" w:type="dxa"/>
            <w:vMerge w:val="restart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Availability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functional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39" w:lineRule="auto"/>
              <w:ind w:left="1" w:right="13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(PBGS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established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operational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2012)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1" w:line="240" w:lineRule="auto"/>
              <w:ind w:left="2" w:right="39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#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completed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completed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2013)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considered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all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Baseline: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3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Outdated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Road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reform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Incomplete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contradictory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right="25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done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hanging="0"/>
              <w:jc w:val="left"/>
            </w:pPr>
            <w:r>
              <w:rPr>
                <w:sz w:val="20"/>
              </w:rPr>
              <w:t xml:space="preserve">2.4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0" w:right="43" w:firstLine="0"/>
              <w:jc w:val="left"/>
            </w:pPr>
            <w:r>
              <w:rPr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Based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60,500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83,500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963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hanging="0"/>
              <w:jc w:val="left"/>
            </w:pPr>
            <w:r>
              <w:rPr>
                <w:sz w:val="20"/>
              </w:rPr>
              <w:t xml:space="preserve">2.5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Revise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right="31" w:firstLine="0"/>
              <w:jc w:val="left"/>
            </w:pP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(CDS)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both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institutional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individual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needs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9,500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19,000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28,500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010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hanging="0"/>
              <w:jc w:val="left"/>
            </w:pPr>
            <w:r>
              <w:rPr>
                <w:sz w:val="20"/>
              </w:rPr>
              <w:t xml:space="preserve">2.6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Continued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reform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70,000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70,000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260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bottom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sz w:val="20"/>
              </w:rPr>
              <w:t xml:space="preserve">2.7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IEC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particular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focus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outreach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45,500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42,500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88,000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2207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right="27" w:hanging="0"/>
              <w:jc w:val="left"/>
            </w:pPr>
            <w:r>
              <w:rPr>
                <w:sz w:val="20"/>
              </w:rPr>
              <w:t xml:space="preserve">2.8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mainstreaming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</w:tbl>
    <w:tbl>
      <w:tblPr>
        <w:tblStyle w:val="TableGrid"/>
        <w:tblW w:w="14346" w:type="dxa"/>
        <w:tblInd w:w="0" w:type="dxa"/>
        <w:tblCellMar>
          <w:top w:w="44" w:type="dxa"/>
          <w:left w:w="107" w:type="dxa"/>
          <w:bottom w:w="0" w:type="dxa"/>
          <w:right w:w="58" w:type="dxa"/>
        </w:tblCellMar>
      </w:tblPr>
      <w:tblGrid>
        <w:gridCol w:w="1805"/>
        <w:gridCol w:w="1588"/>
        <w:gridCol w:w="1452"/>
        <w:gridCol w:w="1460"/>
        <w:gridCol w:w="1487"/>
        <w:gridCol w:w="1800"/>
        <w:gridCol w:w="1110"/>
        <w:gridCol w:w="1110"/>
        <w:gridCol w:w="656"/>
        <w:gridCol w:w="656"/>
        <w:gridCol w:w="1222"/>
      </w:tblGrid>
      <w:tr>
        <w:trPr>
          <w:trHeight w:val="2010" w:hRule="atLeast"/>
        </w:trPr>
        <w:tc>
          <w:tcPr>
            <w:tcW w:w="1805" w:type="dxa"/>
            <w:vMerge w:val="restart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right="19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strategic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mainstreaming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UNDP/UNCDF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Line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Ministries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0" w:hanging="0"/>
              <w:jc w:val="left"/>
            </w:pPr>
            <w:r>
              <w:rPr>
                <w:sz w:val="20"/>
              </w:rPr>
              <w:t xml:space="preserve">2.9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establishment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1" w:firstLine="0"/>
              <w:jc w:val="left"/>
            </w:pPr>
            <w:r>
              <w:rPr>
                <w:sz w:val="20"/>
              </w:rPr>
              <w:t xml:space="preserve">horizontal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communication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1" w:firstLine="0"/>
              <w:jc w:val="left"/>
            </w:pP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cooperation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Line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Ministries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all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8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8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1010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2.10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Commission/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conduct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research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linked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8" w:firstLine="0"/>
              <w:jc w:val="right"/>
            </w:pPr>
            <w:r>
              <w:rPr>
                <w:sz w:val="20"/>
              </w:rPr>
              <w:t xml:space="preserve">25,000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25,000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sz w:val="20"/>
              </w:rPr>
              <w:t xml:space="preserve">2.11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425,000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234,000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659,000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Programme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498,800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601,300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1,100,100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Total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cost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5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4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17,202,600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</w:tr>
      <w:tr>
        <w:trPr>
          <w:trHeight w:val="438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</w:p>
        </w:tc>
        <w:tc>
          <w:tcPr>
            <w:tcW w:w="304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</w:rPr>
              <w:t xml:space="preserve">Cost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</w:rPr>
              <w:t xml:space="preserve">**</w:t>
            </w:r>
            <w:r>
              <w:rPr>
                <w:rFonts w:cs="Calibri" w:hAnsi="Calibri" w:eastAsia="Calibri" w:ascii="Calibri"/>
                <w:b w:val="1"/>
              </w:rPr>
              <w:t xml:space="preserve">  </w:t>
            </w:r>
          </w:p>
        </w:tc>
        <w:tc>
          <w:tcPr>
            <w:tcW w:w="294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0" w:firstLine="0"/>
              <w:jc w:val="center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617,300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1,935,300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2,552,600</w:t>
            </w:r>
            <w:r>
              <w:rPr>
                <w:rFonts w:cs="Calibri" w:hAnsi="Calibri" w:eastAsia="Calibri" w:ascii="Calibri"/>
                <w:b w:val="1"/>
                <w:i w:val="1"/>
              </w:rPr>
              <w:t xml:space="preserve"> </w:t>
            </w:r>
          </w:p>
        </w:tc>
      </w:tr>
      <w:tr>
        <w:trPr>
          <w:trHeight w:val="407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</w:p>
        </w:tc>
        <w:tc>
          <w:tcPr>
            <w:tcW w:w="304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</w:rPr>
              <w:t xml:space="preserve">Cost</w:t>
            </w:r>
            <w:r>
              <w:rPr>
                <w:rFonts w:cs="Calibri" w:hAnsi="Calibri" w:eastAsia="Calibri" w:ascii="Calibri"/>
                <w:b w:val="1"/>
              </w:rPr>
              <w:t xml:space="preserve">   </w:t>
            </w:r>
          </w:p>
        </w:tc>
        <w:tc>
          <w:tcPr>
            <w:tcW w:w="294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9" w:firstLine="0"/>
              <w:jc w:val="center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774,000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1,276,000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righ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2,050,000</w:t>
            </w:r>
            <w:r>
              <w:rPr>
                <w:rFonts w:cs="Calibri" w:hAnsi="Calibri" w:eastAsia="Calibri" w:ascii="Calibri"/>
                <w:b w:val="1"/>
                <w:i w:val="1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Government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</w:p>
        </w:tc>
        <w:tc>
          <w:tcPr>
            <w:tcW w:w="304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</w:p>
        </w:tc>
        <w:tc>
          <w:tcPr>
            <w:tcW w:w="294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6,300,000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6,300,000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12,600,000</w:t>
            </w:r>
            <w:r>
              <w:rPr>
                <w:rFonts w:cs="Calibri" w:hAnsi="Calibri" w:eastAsia="Calibri" w:ascii="Calibri"/>
                <w:b w:val="1"/>
                <w:i w:val="1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180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Total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</w:p>
        </w:tc>
        <w:tc>
          <w:tcPr>
            <w:tcW w:w="304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</w:rPr>
              <w:t xml:space="preserve">Cost</w:t>
            </w:r>
            <w:r>
              <w:rPr>
                <w:rFonts w:cs="Calibri" w:hAnsi="Calibri" w:eastAsia="Calibri" w:ascii="Calibri"/>
                <w:b w:val="1"/>
              </w:rPr>
              <w:t xml:space="preserve">  </w:t>
            </w:r>
          </w:p>
        </w:tc>
        <w:tc>
          <w:tcPr>
            <w:tcW w:w="294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7,691,300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9,511,300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65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  </w:t>
            </w:r>
          </w:p>
        </w:tc>
        <w:tc>
          <w:tcPr>
            <w:tcW w:w="122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</w:rPr>
              <w:t xml:space="preserve">17,202,600</w:t>
            </w:r>
            <w:r>
              <w:rPr>
                <w:rFonts w:cs="Calibri" w:hAnsi="Calibri" w:eastAsia="Calibri" w:ascii="Calibri"/>
                <w:b w:val="1"/>
                <w:i w:val="1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ectPr>
          <w:headerReference w:type="even" r:id="rId11"/>
          <w:headerReference w:type="default" r:id="rId9"/>
          <w:headerReference w:type="first" r:id="rId7"/>
          <w:footerReference w:type="even" r:id="rId12"/>
          <w:footerReference w:type="default" r:id="rId10"/>
          <w:footerReference w:type="first" r:id="rId8"/>
          <w:pgSz w:w="15840" w:h="12240" w:orient="landscape"/>
          <w:pgMar w:header="727" w:footer="618" w:left="810" w:top="1085" w:right="6496" w:bottom="1226"/>
          <w:pgNumType w:fmt="decimal"/>
          <w:cols/>
        </w:sectPr>
      </w:pPr>
    </w:p>
    <w:p>
      <w:pPr>
        <w:pStyle w:val="heading1"/>
        <w:tabs>
          <w:tab w:val="center" w:pos="3459"/>
        </w:tabs>
        <w:spacing w:before="0" w:after="0" w:line="259" w:lineRule="auto"/>
        <w:ind w:left="-3" w:firstLine="0"/>
      </w:pPr>
      <w:r>
        <w:rPr/>
        <w:t xml:space="preserve">4.</w:t>
      </w:r>
      <w:r>
        <w:rPr>
          <w:rFonts w:cs="Arial" w:hAnsi="Arial" w:eastAsia="Arial" w:ascii="Arial"/>
        </w:rPr>
        <w:t xml:space="preserve"> 	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(DIM),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principal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2009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2013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(CPAP)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phased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(NIM)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cycle.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limited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HACT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June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NIM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small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CO.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housed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(MSATM)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lie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DNDLOT.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lie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liaise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(e.g.</w:t>
      </w:r>
      <w:r>
        <w:rPr>
          <w:rFonts w:cs="Calibri" w:hAnsi="Calibri" w:eastAsia="Calibri" w:ascii="Calibri"/>
        </w:rPr>
        <w:t xml:space="preserve"> </w:t>
      </w:r>
      <w:r>
        <w:rPr/>
        <w:t xml:space="preserve">DNAL,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DNAF,</w:t>
      </w:r>
      <w:r>
        <w:rPr>
          <w:rFonts w:cs="Calibri" w:hAnsi="Calibri" w:eastAsia="Calibri" w:ascii="Calibri"/>
        </w:rPr>
        <w:t xml:space="preserve"> </w:t>
      </w:r>
      <w:r>
        <w:rPr/>
        <w:t xml:space="preserve">DNPACE,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INAP)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Inspector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emphasis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counterparts.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5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38" w:line="249" w:lineRule="auto"/>
        <w:ind w:left="724" w:right="3" w:hanging="360"/>
      </w:pP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3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corresponding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38" w:line="249" w:lineRule="auto"/>
        <w:ind w:left="724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reflect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outside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(and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happen,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49" w:lineRule="auto"/>
        <w:ind w:left="724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manner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across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192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</w:t>
      </w:r>
      <w:r>
        <w:rPr>
          <w:rFonts w:cs="Calibri" w:hAnsi="Calibri" w:eastAsia="Calibri" w:ascii="Calibri"/>
        </w:rPr>
        <w:t xml:space="preserve"> </w:t>
      </w:r>
      <w:r>
        <w:rPr/>
        <w:t xml:space="preserve">(PMU),</w:t>
      </w:r>
      <w:r>
        <w:rPr>
          <w:rFonts w:cs="Calibri" w:hAnsi="Calibri" w:eastAsia="Calibri" w:ascii="Calibri"/>
        </w:rPr>
        <w:t xml:space="preserve"> </w:t>
      </w:r>
      <w:r>
        <w:rPr/>
        <w:t xml:space="preserve">headed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professional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(one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Reference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PMU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backstopping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(PO)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Assistant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(NPA).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192"/>
      </w:pP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</w:t>
      </w:r>
      <w:r>
        <w:rPr>
          <w:rFonts w:cs="Calibri" w:hAnsi="Calibri" w:eastAsia="Calibri" w:ascii="Calibri"/>
        </w:rPr>
        <w:t xml:space="preserve"> </w:t>
      </w:r>
      <w:r>
        <w:rPr/>
        <w:t xml:space="preserve">twice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endorse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orientations.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endorsing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4" w:line="259" w:lineRule="auto"/>
        <w:ind w:left="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49" w:lineRule="auto"/>
        <w:ind w:left="720" w:right="3" w:hanging="360"/>
      </w:pP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(Chair)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49" w:lineRule="auto"/>
        <w:ind w:left="720" w:right="3" w:hanging="360"/>
      </w:pP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49" w:lineRule="auto"/>
        <w:ind w:left="720" w:right="3" w:hanging="360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MoF;</w:t>
      </w:r>
      <w:r>
        <w:rPr>
          <w:rFonts w:cs="Calibri" w:hAnsi="Calibri" w:eastAsia="Calibri" w:ascii="Calibri"/>
        </w:rPr>
        <w:t xml:space="preserve"> </w:t>
      </w:r>
      <w:r>
        <w:rPr/>
        <w:t xml:space="preserve">[to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discussed]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49" w:lineRule="auto"/>
        <w:ind w:left="720" w:right="3" w:hanging="360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49" w:lineRule="auto"/>
        <w:ind w:left="720" w:right="3" w:hanging="360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49" w:lineRule="auto"/>
        <w:ind w:left="720" w:right="3" w:hanging="360"/>
      </w:pP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290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diagram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below: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79" w:line="259" w:lineRule="auto"/>
        <w:ind w:left="0" w:firstLine="0"/>
        <w:jc w:val="left"/>
      </w:pPr>
      <w:r>
        <w:drawing>
          <wp:inline distT="0" distB="0" distL="0" distR="0">
            <wp:extent cx="5675377" cy="4358640"/>
            <wp:effectExtent l="0" t="0" r="0" b="0"/>
            <wp:docPr id="386491" name="Picture 3864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6491" name="Picture 38649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75377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Project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Assurance: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Delegated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Assurance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Democratic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1" w:line="249" w:lineRule="auto"/>
        <w:ind w:left="9" w:right="185"/>
      </w:pPr>
      <w:r>
        <w:rPr/>
        <w:t xml:space="preserve">Unit,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CO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Asia</w:t>
      </w:r>
      <w:r>
        <w:rPr>
          <w:rFonts w:cs="Calibri" w:hAnsi="Calibri" w:eastAsia="Calibri" w:ascii="Calibri"/>
        </w:rPr>
        <w:t xml:space="preserve">‐</w:t>
      </w:r>
      <w:r>
        <w:rPr/>
        <w:t xml:space="preserve">Pacific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team.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assurance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39" w:line="259" w:lineRule="auto"/>
        <w:ind w:left="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The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UNCDF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International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Technical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Advisor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(ITA)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2" w:line="249" w:lineRule="auto"/>
        <w:ind w:left="9" w:right="184"/>
      </w:pP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feedback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S/he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among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39" w:line="259" w:lineRule="auto"/>
        <w:ind w:left="36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48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Output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Implementation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Team: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2" w:line="249" w:lineRule="auto"/>
        <w:ind w:left="9" w:right="189"/>
      </w:pP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small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output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technical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teams</w:t>
      </w:r>
      <w:r>
        <w:rPr/>
        <w:t xml:space="preserve">,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2.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counterpart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2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Operations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to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38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2" w:line="249" w:lineRule="auto"/>
        <w:ind w:left="9" w:right="179"/>
      </w:pPr>
      <w:r>
        <w:rPr>
          <w:rFonts w:cs="Calibri" w:hAnsi="Calibri" w:eastAsia="Calibri" w:ascii="Calibri"/>
          <w:b w:val="1"/>
          <w:i w:val="1"/>
        </w:rPr>
        <w:t xml:space="preserve">Programme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Communication</w:t>
      </w:r>
      <w:r>
        <w:rPr/>
        <w:t xml:space="preserve">:</w:t>
      </w:r>
      <w:r>
        <w:rPr>
          <w:rFonts w:cs="Calibri" w:hAnsi="Calibri" w:eastAsia="Calibri" w:ascii="Calibri"/>
        </w:rPr>
        <w:t xml:space="preserve"> 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knowledge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DPs,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logos,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compliance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corporate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requirements.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(documents,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brochures,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releases,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websites,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newsletters,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reporting,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banners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etc.)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(press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conferences,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seminars,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events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visits)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names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(with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logo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organization).</w:t>
      </w:r>
      <w:r>
        <w:rPr>
          <w:rFonts w:cs="Calibri" w:hAnsi="Calibri" w:eastAsia="Calibri" w:ascii="Calibri"/>
        </w:rPr>
        <w:t xml:space="preserve"> 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MSATM,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due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beneficiaries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notices,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acknowledge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due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recognition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39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176"/>
      </w:pPr>
      <w:r>
        <w:rPr>
          <w:rFonts w:cs="Calibri" w:hAnsi="Calibri" w:eastAsia="Calibri" w:ascii="Calibri"/>
          <w:b w:val="1"/>
          <w:i w:val="1"/>
        </w:rPr>
        <w:t xml:space="preserve">Resource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Mobilization</w:t>
      </w:r>
      <w:r>
        <w:rPr/>
        <w:t xml:space="preserve">: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mobilization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going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dialogue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who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several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phases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Irish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Aid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Norway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potential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Global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(GEF)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2" w:line="249" w:lineRule="auto"/>
        <w:ind w:left="9" w:right="182"/>
      </w:pPr>
      <w:r>
        <w:rPr/>
        <w:t xml:space="preserve">AusAID.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unfunded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US$</w:t>
      </w:r>
      <w:r>
        <w:rPr>
          <w:rFonts w:cs="Calibri" w:hAnsi="Calibri" w:eastAsia="Calibri" w:ascii="Calibri"/>
        </w:rPr>
        <w:t xml:space="preserve"> </w:t>
      </w:r>
      <w:r>
        <w:rPr/>
        <w:t xml:space="preserve">2.8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mill,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exercise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help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mobilize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allows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ahead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dependent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availability.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38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2" w:line="249" w:lineRule="auto"/>
        <w:ind w:left="9" w:right="179"/>
      </w:pPr>
      <w:r>
        <w:rPr>
          <w:rFonts w:cs="Calibri" w:hAnsi="Calibri" w:eastAsia="Calibri" w:ascii="Calibri"/>
          <w:b w:val="1"/>
          <w:i w:val="1"/>
        </w:rPr>
        <w:t xml:space="preserve">Partnerships</w:t>
      </w:r>
      <w:r>
        <w:rPr/>
        <w:t xml:space="preserve">: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partnerships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range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maximize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impacts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harmonized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draws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‐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previous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phase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13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GEF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tasks.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34" w:line="259" w:lineRule="auto"/>
        <w:ind w:left="1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1"/>
        <w:tabs>
          <w:tab w:val="center" w:pos="2688"/>
        </w:tabs>
        <w:spacing w:before="0" w:after="0" w:line="259" w:lineRule="auto"/>
        <w:ind w:left="-3" w:firstLine="0"/>
      </w:pPr>
      <w:r>
        <w:rPr/>
        <w:t xml:space="preserve">5.</w:t>
      </w:r>
      <w:r>
        <w:rPr>
          <w:rFonts w:cs="Arial" w:hAnsi="Arial" w:eastAsia="Arial" w:ascii="Arial"/>
        </w:rPr>
        <w:t xml:space="preserve"> 	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98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187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Parallel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apply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Third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198" w:line="249" w:lineRule="auto"/>
        <w:ind w:left="9" w:right="186"/>
      </w:pP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portion,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selected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(through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Multi</w:t>
      </w:r>
      <w:r>
        <w:rPr>
          <w:rFonts w:cs="Calibri" w:hAnsi="Calibri" w:eastAsia="Calibri" w:ascii="Calibri"/>
        </w:rPr>
        <w:t xml:space="preserve"/>
      </w:r>
      <w:r>
        <w:rPr/>
        <w:t xml:space="preserve">Partner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Trust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(AA)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Memorandum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Understanding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(MoU)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portfolio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mutually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workplan,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(SAA)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conditions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receipt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spacing w:before="0" w:after="86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1"/>
        </w:numPr>
        <w:spacing w:before="0" w:after="26" w:line="249" w:lineRule="auto"/>
        <w:ind w:left="364" w:right="3" w:hanging="360"/>
      </w:pP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separate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ledger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receipt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donor(s)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pursuant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Arrangement.</w:t>
      </w:r>
      <w:r>
        <w:rPr>
          <w:rFonts w:cs="Calibri" w:hAnsi="Calibri" w:eastAsia="Calibri" w:ascii="Calibri"/>
        </w:rPr>
        <w:t xml:space="preserve"> 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applicable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1"/>
        </w:numPr>
        <w:spacing w:before="0" w:after="219" w:line="249" w:lineRule="auto"/>
        <w:ind w:left="364" w:right="3" w:hanging="360"/>
      </w:pP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instructions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87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1"/>
        </w:numPr>
        <w:spacing w:before="0" w:after="5" w:line="249" w:lineRule="auto"/>
        <w:ind w:left="364" w:right="3" w:hanging="360"/>
      </w:pPr>
      <w:r>
        <w:rPr/>
        <w:t xml:space="preserve">Assume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programmatic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AA.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1"/>
        </w:numPr>
        <w:spacing w:before="0" w:after="5" w:line="249" w:lineRule="auto"/>
        <w:ind w:left="364" w:right="3" w:hanging="360"/>
      </w:pP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separate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ledger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receipt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188"/>
      </w:pP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entitled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deduct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complexity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deduct</w:t>
      </w:r>
      <w:r>
        <w:rPr>
          <w:rFonts w:cs="Calibri" w:hAnsi="Calibri" w:eastAsia="Calibri" w:ascii="Calibri"/>
        </w:rPr>
        <w:t xml:space="preserve"> </w:t>
      </w:r>
      <w:r>
        <w:rPr/>
        <w:t xml:space="preserve">7%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overhead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entitled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1%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amount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described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above.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stipulated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MoU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SAA.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187"/>
      </w:pP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negotiate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separate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MoU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fiduciary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whilst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funded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1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185"/>
      </w:pP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Assemblies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Municipalities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classified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“grants”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nomenclature.</w:t>
      </w:r>
      <w:r>
        <w:rPr>
          <w:rFonts w:cs="Calibri" w:hAnsi="Calibri" w:eastAsia="Calibri" w:ascii="Calibri"/>
        </w:rPr>
        <w:t xml:space="preserve"> 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Transfer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of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cash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to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national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Implementing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Partners: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mentioned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above,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NIM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NIM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advances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Letter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(LOA)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2"/>
        <w:tabs>
          <w:tab w:val="center" w:pos="2813"/>
        </w:tabs>
        <w:spacing w:before="0" w:after="4" w:line="249" w:lineRule="auto"/>
        <w:ind w:left="0" w:firstLine="0"/>
        <w:jc w:val="left"/>
      </w:pPr>
      <w:r>
        <w:rPr/>
        <w:t xml:space="preserve">6.</w:t>
      </w:r>
      <w:r>
        <w:rPr>
          <w:rFonts w:cs="Arial" w:hAnsi="Arial" w:eastAsia="Arial" w:ascii="Arial"/>
        </w:rPr>
        <w:t xml:space="preserve"> 	</w:t>
      </w:r>
      <w:r>
        <w:rPr/>
        <w:t xml:space="preserve">MONITORING,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  <w:b w:val="1"/>
          <w:color w:val="ff0000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  <w:i w:val="1"/>
        </w:rPr>
        <w:t xml:space="preserve">Monitoring: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conducted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(PMF)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(ITA).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(GoTL,</w:t>
      </w:r>
      <w:r>
        <w:rPr>
          <w:rFonts w:cs="Calibri" w:hAnsi="Calibri" w:eastAsia="Calibri" w:ascii="Calibri"/>
        </w:rPr>
        <w:t xml:space="preserve"> </w:t>
      </w:r>
      <w:r>
        <w:rPr/>
        <w:t xml:space="preserve">Irish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Aid,</w:t>
      </w:r>
      <w:r>
        <w:rPr>
          <w:rFonts w:cs="Calibri" w:hAnsi="Calibri" w:eastAsia="Calibri" w:ascii="Calibri"/>
        </w:rPr>
        <w:t xml:space="preserve"> </w:t>
      </w:r>
      <w:r>
        <w:rPr/>
        <w:t xml:space="preserve">Norway,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etc.)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encouraged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against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Bi</w:t>
      </w:r>
      <w:r>
        <w:rPr>
          <w:rFonts w:cs="Calibri" w:hAnsi="Calibri" w:eastAsia="Calibri" w:ascii="Calibri"/>
          <w:b w:val="1"/>
        </w:rPr>
        <w:t xml:space="preserve">‐</w:t>
      </w:r>
      <w:r>
        <w:rPr>
          <w:rFonts w:cs="Calibri" w:hAnsi="Calibri" w:eastAsia="Calibri" w:ascii="Calibri"/>
          <w:b w:val="1"/>
        </w:rPr>
        <w:t xml:space="preserve">Annual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meetings: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</w:t>
      </w:r>
      <w:r>
        <w:rPr>
          <w:rFonts w:cs="Calibri" w:hAnsi="Calibri" w:eastAsia="Calibri" w:ascii="Calibri"/>
        </w:rPr>
        <w:t xml:space="preserve"> </w:t>
      </w:r>
      <w:r>
        <w:rPr/>
        <w:t xml:space="preserve">bi</w:t>
      </w:r>
      <w:r>
        <w:rPr>
          <w:rFonts w:cs="Calibri" w:hAnsi="Calibri" w:eastAsia="Calibri" w:ascii="Calibri"/>
        </w:rPr>
        <w:t xml:space="preserve">‐</w:t>
      </w:r>
      <w:r>
        <w:rPr/>
        <w:t xml:space="preserve">annually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(AWP)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Joint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Annual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Technical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Review: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(JATR)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JATR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examine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against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Quarterly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Review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Reports: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physical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summary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defined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>
          <w:rFonts w:cs="Calibri" w:hAnsi="Calibri" w:eastAsia="Calibri" w:ascii="Calibri"/>
          <w:b w:val="1"/>
          <w:i w:val="1"/>
        </w:rPr>
        <w:t xml:space="preserve">Final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>
          <w:rFonts w:cs="Calibri" w:hAnsi="Calibri" w:eastAsia="Calibri" w:ascii="Calibri"/>
          <w:b w:val="1"/>
          <w:i w:val="1"/>
        </w:rPr>
        <w:t xml:space="preserve">Review:</w:t>
      </w:r>
      <w:r>
        <w:rPr>
          <w:rFonts w:cs="Calibri" w:hAnsi="Calibri" w:eastAsia="Calibri" w:ascii="Calibri"/>
          <w:b w:val="1"/>
          <w:i w:val="1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timeframe.</w:t>
      </w:r>
      <w:r>
        <w:rPr>
          <w:rFonts w:cs="Calibri" w:hAnsi="Calibri" w:eastAsia="Calibri" w:ascii="Calibri"/>
        </w:rPr>
        <w:t xml:space="preserve"> 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independent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July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2010,</w:t>
      </w:r>
      <w:r>
        <w:rPr>
          <w:rFonts w:cs="Calibri" w:hAnsi="Calibri" w:eastAsia="Calibri" w:ascii="Calibri"/>
        </w:rPr>
        <w:t xml:space="preserve"> </w:t>
      </w:r>
      <w:r>
        <w:rPr/>
        <w:t xml:space="preserve">so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period.</w:t>
      </w:r>
      <w:r>
        <w:rPr>
          <w:rFonts w:cs="Calibri" w:hAnsi="Calibri" w:eastAsia="Calibri" w:ascii="Calibri"/>
        </w:rPr>
        <w:t xml:space="preserve">  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26" w:line="249" w:lineRule="auto"/>
        <w:ind w:left="9" w:right="3"/>
      </w:pPr>
      <w:r>
        <w:rPr>
          <w:rFonts w:cs="Calibri" w:hAnsi="Calibri" w:eastAsia="Calibri" w:ascii="Calibri"/>
          <w:b w:val="1"/>
        </w:rPr>
        <w:t xml:space="preserve">Reporting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for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the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Pass</w:t>
      </w:r>
      <w:r>
        <w:rPr>
          <w:rFonts w:cs="Calibri" w:hAnsi="Calibri" w:eastAsia="Calibri" w:ascii="Calibri"/>
          <w:b w:val="1"/>
        </w:rPr>
        <w:t xml:space="preserve">‐</w:t>
      </w:r>
      <w:r>
        <w:rPr>
          <w:rFonts w:cs="Calibri" w:hAnsi="Calibri" w:eastAsia="Calibri" w:ascii="Calibri"/>
          <w:b w:val="1"/>
        </w:rPr>
        <w:t xml:space="preserve">Through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portion</w:t>
      </w:r>
      <w:r>
        <w:rPr/>
        <w:t xml:space="preserve">: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2"/>
        </w:numPr>
        <w:spacing w:before="0" w:after="26" w:line="249" w:lineRule="auto"/>
        <w:ind w:left="364" w:right="3" w:hanging="360"/>
      </w:pP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(31</w:t>
      </w:r>
      <w:r>
        <w:rPr>
          <w:rFonts w:cs="Calibri" w:hAnsi="Calibri" w:eastAsia="Calibri" w:ascii="Calibri"/>
        </w:rPr>
        <w:t xml:space="preserve"> </w:t>
      </w:r>
      <w:r>
        <w:rPr/>
        <w:t xml:space="preserve">March)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calendar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year;</w:t>
      </w:r>
      <w:r>
        <w:rPr>
          <w:rFonts w:cs="Calibri" w:hAnsi="Calibri" w:eastAsia="Calibri" w:ascii="Calibri"/>
        </w:rPr>
        <w:t xml:space="preserve">   </w:t>
      </w:r>
    </w:p>
    <w:p>
      <w:pPr>
        <w:pStyle w:val="normal"/>
        <w:numPr>
          <w:ilvl w:val="0"/>
          <w:numId w:val="12"/>
        </w:numPr>
        <w:spacing w:before="0" w:after="5" w:line="249" w:lineRule="auto"/>
        <w:ind w:left="364" w:right="3" w:hanging="360"/>
      </w:pP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31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four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(30</w:t>
      </w:r>
      <w:r>
        <w:rPr>
          <w:rFonts w:cs="Calibri" w:hAnsi="Calibri" w:eastAsia="Calibri" w:ascii="Calibri"/>
        </w:rPr>
        <w:t xml:space="preserve"> </w:t>
      </w:r>
      <w:r>
        <w:rPr/>
        <w:t xml:space="preserve">April)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calendar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year;</w:t>
      </w:r>
      <w:r>
        <w:rPr>
          <w:rFonts w:cs="Calibri" w:hAnsi="Calibri" w:eastAsia="Calibri" w:ascii="Calibri"/>
        </w:rPr>
        <w:t xml:space="preserve">  </w:t>
      </w:r>
    </w:p>
    <w:p>
      <w:pPr>
        <w:numPr>
          <w:ilvl w:val="0"/>
          <w:numId w:val="12"/>
        </w:numPr>
        <w:spacing w:before="0" w:after="46" w:line="240" w:lineRule="auto"/>
        <w:ind w:left="364" w:right="3" w:hanging="360"/>
      </w:pP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four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(30</w:t>
      </w:r>
      <w:r>
        <w:rPr>
          <w:rFonts w:cs="Calibri" w:hAnsi="Calibri" w:eastAsia="Calibri" w:ascii="Calibri"/>
        </w:rPr>
        <w:t xml:space="preserve"> </w:t>
      </w:r>
      <w:r>
        <w:rPr/>
        <w:t xml:space="preserve">April)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summary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Programme;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12"/>
        </w:numPr>
        <w:spacing w:before="0" w:after="0" w:line="240" w:lineRule="auto"/>
        <w:ind w:left="364" w:right="3" w:hanging="360"/>
      </w:pPr>
      <w:r>
        <w:rPr/>
        <w:t xml:space="preserve">Certified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six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(30</w:t>
      </w:r>
      <w:r>
        <w:rPr>
          <w:rFonts w:cs="Calibri" w:hAnsi="Calibri" w:eastAsia="Calibri" w:ascii="Calibri"/>
        </w:rPr>
        <w:t xml:space="preserve"> </w:t>
      </w:r>
      <w:r>
        <w:rPr/>
        <w:t xml:space="preserve">June)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(UNDP)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2"/>
        </w:numPr>
        <w:spacing w:before="0" w:after="5" w:line="249" w:lineRule="auto"/>
        <w:ind w:left="364" w:right="3" w:hanging="360"/>
      </w:pP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Consolidated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12"/>
        </w:numPr>
        <w:spacing w:before="0" w:after="46" w:line="240" w:lineRule="auto"/>
        <w:ind w:left="364" w:right="3" w:hanging="360"/>
      </w:pP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consolidated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consolidated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statements/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submitted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Organizations;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12"/>
        </w:numPr>
        <w:spacing w:before="0" w:after="46" w:line="240" w:lineRule="auto"/>
        <w:ind w:left="364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consolidated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2"/>
        </w:numPr>
        <w:spacing w:before="0" w:after="5" w:line="249" w:lineRule="auto"/>
        <w:ind w:left="364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2"/>
        </w:numPr>
        <w:spacing w:before="0" w:after="26" w:line="249" w:lineRule="auto"/>
        <w:ind w:left="364" w:right="3" w:hanging="360"/>
      </w:pPr>
      <w:r>
        <w:rPr/>
        <w:t xml:space="preserve">Certified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(“Source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defined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UNDG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five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(31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May)</w:t>
      </w:r>
      <w:r>
        <w:rPr>
          <w:rFonts w:cs="Calibri" w:hAnsi="Calibri" w:eastAsia="Calibri" w:ascii="Calibri"/>
        </w:rPr>
        <w:t xml:space="preserve"> </w:t>
      </w:r>
      <w:r>
        <w:rPr/>
        <w:t xml:space="preserve">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calendar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2"/>
        </w:numPr>
        <w:spacing w:before="0" w:after="5" w:line="249" w:lineRule="auto"/>
        <w:ind w:left="364" w:right="3" w:hanging="360"/>
      </w:pPr>
      <w:r>
        <w:rPr/>
        <w:t xml:space="preserve">Certified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(“Source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Funds”)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seven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months</w:t>
      </w:r>
      <w:r>
        <w:rPr>
          <w:rFonts w:cs="Calibri" w:hAnsi="Calibri" w:eastAsia="Calibri" w:ascii="Calibri"/>
        </w:rPr>
        <w:t xml:space="preserve"> </w:t>
      </w:r>
      <w:r>
        <w:rPr/>
        <w:t xml:space="preserve">(31</w:t>
      </w:r>
      <w:r>
        <w:rPr>
          <w:rFonts w:cs="Calibri" w:hAnsi="Calibri" w:eastAsia="Calibri" w:ascii="Calibri"/>
        </w:rPr>
        <w:t xml:space="preserve"> </w:t>
      </w:r>
      <w:r>
        <w:rPr/>
        <w:t xml:space="preserve">July)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ectPr>
          <w:headerReference w:type="even" r:id="rId17"/>
          <w:headerReference w:type="default" r:id="rId15"/>
          <w:headerReference w:type="first" r:id="rId13"/>
          <w:footerReference w:type="even" r:id="rId18"/>
          <w:footerReference w:type="default" r:id="rId16"/>
          <w:footerReference w:type="first" r:id="rId14"/>
          <w:pgSz w:w="12240" w:h="15840" w:orient="portrait"/>
          <w:pgMar w:header="727" w:footer="618" w:left="1074" w:top="1304" w:right="987" w:bottom="1245"/>
          <w:pgNumType w:fmt="decimal"/>
          <w:cols/>
        </w:sectPr>
      </w:pPr>
    </w:p>
    <w:p>
      <w:pPr>
        <w:tabs>
          <w:tab w:val="center" w:pos="3600"/>
          <w:tab w:val="center" w:pos="8686"/>
          <w:tab w:val="right" w:pos="13770"/>
        </w:tabs>
        <w:spacing w:before="0" w:after="137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  <w:b w:val="1"/>
          <w:i w:val="1"/>
          <w:sz w:val="20"/>
        </w:rPr>
        <w:t xml:space="preserve"> 	 	</w:t>
      </w:r>
      <w:r>
        <w:rPr>
          <w:rFonts w:cs="Times New Roman" w:hAnsi="Times New Roman" w:eastAsia="Times New Roman" w:ascii="Times New Roman"/>
          <w:b w:val="1"/>
          <w:i w:val="1"/>
          <w:sz w:val="20"/>
        </w:rPr>
        <w:t xml:space="preserve">Final version December2011 </w:t>
      </w:r>
    </w:p>
    <w:p>
      <w:pPr>
        <w:pStyle w:val="heading2"/>
        <w:spacing w:before="0" w:after="4" w:line="249" w:lineRule="auto"/>
        <w:ind w:left="11"/>
        <w:jc w:val="left"/>
      </w:pPr>
      <w:r>
        <w:rPr/>
        <w:t xml:space="preserve">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2: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(JPMF)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b w:val="1"/>
          <w:i w:val="1"/>
          <w:color w:val="ff0000"/>
        </w:rPr>
        <w:t xml:space="preserve"> </w:t>
      </w:r>
    </w:p>
    <w:tbl>
      <w:tblPr>
        <w:tblStyle w:val="TableGrid"/>
        <w:tblW w:w="13048" w:type="dxa"/>
        <w:tblInd w:w="-107" w:type="dxa"/>
        <w:tblCellMar>
          <w:top w:w="43" w:type="dxa"/>
          <w:left w:w="107" w:type="dxa"/>
          <w:bottom w:w="4" w:type="dxa"/>
          <w:right w:w="83" w:type="dxa"/>
        </w:tblCellMar>
      </w:tblPr>
      <w:tblGrid>
        <w:gridCol w:w="1907"/>
        <w:gridCol w:w="2862"/>
        <w:gridCol w:w="2160"/>
        <w:gridCol w:w="1980"/>
        <w:gridCol w:w="1530"/>
        <w:gridCol w:w="2609"/>
      </w:tblGrid>
      <w:tr>
        <w:trPr>
          <w:trHeight w:val="496" w:hRule="atLeast"/>
        </w:trPr>
        <w:tc>
          <w:tcPr>
            <w:tcW w:w="19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Expected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Results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Outcomes/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28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Indicators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(with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baselines)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Means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verification</w:t>
            </w:r>
          </w:p>
        </w:tc>
        <w:tc>
          <w:tcPr>
            <w:tcW w:w="19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Collection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methods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5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Responsibilities</w:t>
            </w:r>
          </w:p>
        </w:tc>
        <w:tc>
          <w:tcPr>
            <w:tcW w:w="26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Risks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assumptions</w:t>
            </w:r>
          </w:p>
        </w:tc>
      </w:tr>
      <w:tr>
        <w:trPr>
          <w:trHeight w:val="988" w:hRule="atLeast"/>
        </w:trPr>
        <w:tc>
          <w:tcPr>
            <w:tcW w:w="10439" w:type="dxa"/>
            <w:gridSpan w:val="5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sz w:val="20"/>
              </w:rPr>
              <w:t xml:space="preserve">Increased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efficient,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accountable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responsive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delivery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services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administrations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60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6846" w:hRule="atLeast"/>
        </w:trPr>
        <w:tc>
          <w:tcPr>
            <w:tcW w:w="19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1: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0" w:firstLine="0"/>
              <w:jc w:val="left"/>
            </w:pPr>
            <w:r>
              <w:rPr>
                <w:sz w:val="20"/>
              </w:rPr>
              <w:t xml:space="preserve">Improved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service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delivery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(ISD)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increased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citizen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participation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8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Indicators: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40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%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which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meet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MC/PM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measured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through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evaluations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1" w:line="240" w:lineRule="auto"/>
              <w:ind w:left="2" w:right="55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%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budgets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each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year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MIS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use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provides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direct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input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management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decisions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Increase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community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(men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women)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planning,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monitoring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community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projects,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women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participation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Baseline: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5" w:right="27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MC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operational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10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but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integrated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sz w:val="20"/>
              </w:rPr>
              <w:t xml:space="preserve">processing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linking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various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MIS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7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7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7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rFonts w:cs="Arial" w:hAnsi="Arial" w:eastAsia="Arial" w:ascii="Arial"/>
                <w:sz w:val="20"/>
              </w:rPr>
              <w:t xml:space="preserve"> </w:t>
            </w:r>
            <w:r>
              <w:rPr>
                <w:sz w:val="20"/>
              </w:rPr>
              <w:t xml:space="preserve">Result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10" w:line="259" w:lineRule="auto"/>
              <w:ind w:left="277" w:firstLine="0"/>
              <w:jc w:val="left"/>
            </w:pPr>
            <w:r>
              <w:rPr>
                <w:sz w:val="20"/>
              </w:rPr>
              <w:t xml:space="preserve">MC/PM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31" w:line="240" w:lineRule="auto"/>
              <w:ind w:left="277" w:hanging="18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rFonts w:cs="Arial" w:hAnsi="Arial" w:eastAsia="Arial" w:ascii="Arial"/>
                <w:sz w:val="20"/>
              </w:rPr>
              <w:t xml:space="preserve"> </w:t>
            </w:r>
            <w:r>
              <w:rPr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reports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31" w:line="239" w:lineRule="auto"/>
              <w:ind w:left="277" w:hanging="18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rFonts w:cs="Arial" w:hAnsi="Arial" w:eastAsia="Arial" w:ascii="Arial"/>
                <w:sz w:val="20"/>
              </w:rPr>
              <w:t xml:space="preserve"> </w:t>
            </w:r>
            <w:r>
              <w:rPr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policy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issued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GoTL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Official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Gazette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78" w:hanging="180"/>
            </w:pP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rFonts w:cs="Arial" w:hAnsi="Arial" w:eastAsia="Arial" w:ascii="Arial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budgets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rFonts w:cs="Arial" w:hAnsi="Arial" w:eastAsia="Arial" w:ascii="Arial"/>
                <w:sz w:val="20"/>
              </w:rPr>
              <w:t xml:space="preserve"> </w:t>
            </w:r>
            <w:r>
              <w:rPr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11" w:line="259" w:lineRule="auto"/>
              <w:ind w:left="0" w:right="15" w:firstLine="0"/>
              <w:jc w:val="center"/>
            </w:pPr>
            <w:r>
              <w:rPr>
                <w:sz w:val="20"/>
              </w:rPr>
              <w:t xml:space="preserve">MC/PM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results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278" w:hanging="27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rFonts w:cs="Arial" w:hAnsi="Arial" w:eastAsia="Arial" w:ascii="Arial"/>
                <w:sz w:val="20"/>
              </w:rPr>
              <w:t xml:space="preserve"> </w:t>
            </w:r>
            <w:r>
              <w:rPr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Official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Gazettes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from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8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6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Gov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discontinue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basic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fail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adopt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40" w:lineRule="auto"/>
              <w:ind w:left="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Gov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only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partly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follow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PGBS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budget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discontinued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986" w:hRule="atLeast"/>
        </w:trPr>
        <w:tc>
          <w:tcPr>
            <w:tcW w:w="19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right="8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2: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institutional,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legal,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regulatory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8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Indicators: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right="145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II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procedural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Official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Gazette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Pilot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regulations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official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Gazette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Ministerial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diplomas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from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UNCDF/UNDP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6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1" w:line="239" w:lineRule="auto"/>
              <w:ind w:left="4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II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</w:tbl>
    <w:p>
      <w:pPr>
        <w:pStyle w:val="heading2"/>
        <w:spacing w:before="0" w:after="0" w:line="259" w:lineRule="auto"/>
        <w:ind w:left="10" w:right="-15"/>
        <w:jc w:val="right"/>
      </w:pPr>
      <w:r>
        <w:rPr>
          <w:rFonts w:cs="Times New Roman" w:hAnsi="Times New Roman" w:eastAsia="Times New Roman" w:ascii="Times New Roman"/>
          <w:b w:val="0"/>
          <w:sz w:val="24"/>
        </w:rPr>
        <w:t xml:space="preserve">30 </w:t>
      </w:r>
    </w:p>
    <w:p>
      <w:pPr>
        <w:spacing w:before="0" w:after="0" w:line="259" w:lineRule="auto"/>
        <w:ind w:left="0" w:firstLine="0"/>
        <w:jc w:val="left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tbl>
      <w:tblPr>
        <w:tblStyle w:val="TableGrid"/>
        <w:tblW w:w="13048" w:type="dxa"/>
        <w:tblInd w:w="-107" w:type="dxa"/>
        <w:tblCellMar>
          <w:top w:w="43" w:type="dxa"/>
          <w:left w:w="107" w:type="dxa"/>
          <w:bottom w:w="0" w:type="dxa"/>
          <w:right w:w="83" w:type="dxa"/>
        </w:tblCellMar>
      </w:tblPr>
      <w:tblGrid>
        <w:gridCol w:w="1907"/>
        <w:gridCol w:w="2862"/>
        <w:gridCol w:w="2160"/>
        <w:gridCol w:w="1980"/>
        <w:gridCol w:w="1530"/>
        <w:gridCol w:w="2609"/>
      </w:tblGrid>
      <w:tr>
        <w:trPr>
          <w:trHeight w:val="496" w:hRule="atLeast"/>
        </w:trPr>
        <w:tc>
          <w:tcPr>
            <w:tcW w:w="19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Expected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Results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Outcomes/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28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Indicators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(with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baselines)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Means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verification</w:t>
            </w:r>
          </w:p>
        </w:tc>
        <w:tc>
          <w:tcPr>
            <w:tcW w:w="19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Collection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methods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5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Responsibilities</w:t>
            </w:r>
          </w:p>
        </w:tc>
        <w:tc>
          <w:tcPr>
            <w:tcW w:w="26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9d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Risks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assumptions</w:t>
            </w:r>
          </w:p>
        </w:tc>
      </w:tr>
      <w:tr>
        <w:trPr>
          <w:trHeight w:val="5627" w:hRule="atLeast"/>
        </w:trPr>
        <w:tc>
          <w:tcPr>
            <w:tcW w:w="19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0" w:hanging="0"/>
              <w:jc w:val="left"/>
            </w:pPr>
            <w:r>
              <w:rPr>
                <w:sz w:val="20"/>
              </w:rPr>
              <w:t xml:space="preserve">established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effective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8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Availability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functional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2" w:hanging="0"/>
              <w:jc w:val="left"/>
            </w:pPr>
            <w:r>
              <w:rPr>
                <w:sz w:val="20"/>
              </w:rPr>
              <w:t xml:space="preserve">(PBGS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established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operational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2012)</w:t>
            </w:r>
            <w:r>
              <w:rPr>
                <w:rFonts w:cs="Calibri" w:hAnsi="Calibri" w:eastAsia="Calibri" w:ascii="Calibri"/>
                <w:sz w:val="20"/>
              </w:rPr>
              <w:t xml:space="preserve"> ‐ </w:t>
            </w:r>
            <w:r>
              <w:rPr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2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#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completed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(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4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completed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2013)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considered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all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Baseline: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3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Outdated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Road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Map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reform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4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Incomplete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contradictory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40" w:lineRule="auto"/>
              <w:ind w:left="4" w:right="15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done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No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strategic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mainstreaming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place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sz w:val="20"/>
              </w:rPr>
              <w:t xml:space="preserve">PGBS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</w:p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report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hanging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assessments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6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right="319" w:hanging="0"/>
              <w:jc w:val="left"/>
            </w:pPr>
            <w:r>
              <w:rPr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approved; 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approved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implemented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</w:pPr>
      <w:r>
        <w:rPr>
          <w:rFonts w:cs="Calibri" w:hAnsi="Calibri" w:eastAsia="Calibri" w:ascii="Calibri"/>
          <w:i w:val="1"/>
          <w:color w:val="ff0000"/>
        </w:rPr>
        <w:t xml:space="preserve"> </w:t>
      </w:r>
    </w:p>
    <w:p>
      <w:pPr>
        <w:sectPr>
          <w:headerReference w:type="even" r:id="rId23"/>
          <w:headerReference w:type="default" r:id="rId21"/>
          <w:headerReference w:type="first" r:id="rId19"/>
          <w:footerReference w:type="even" r:id="rId24"/>
          <w:footerReference w:type="default" r:id="rId22"/>
          <w:footerReference w:type="first" r:id="rId20"/>
          <w:pgSz w:w="15840" w:h="12240" w:orient="landscape"/>
          <w:pgMar w:left="810" w:top="727" w:right="1260" w:bottom="618"/>
          <w:pgNumType w:fmt="decimal"/>
          <w:cols/>
        </w:sectPr>
      </w:pPr>
    </w:p>
    <w:p>
      <w:pPr>
        <w:tabs>
          <w:tab w:val="center" w:pos="5089"/>
          <w:tab w:val="right" w:pos="10174"/>
        </w:tabs>
        <w:spacing w:before="0" w:after="351" w:line="259" w:lineRule="auto"/>
        <w:ind w:left="0" w:firstLine="0"/>
        <w:jc w:val="left"/>
      </w:pPr>
      <w:r>
        <w:rPr>
          <w:rFonts w:cs="Times New Roman" w:hAnsi="Times New Roman" w:eastAsia="Times New Roman" w:ascii="Times New Roman"/>
          <w:b w:val="1"/>
          <w:i w:val="1"/>
          <w:sz w:val="20"/>
        </w:rPr>
        <w:t xml:space="preserve"> 	 	Final version December2011 </w:t>
      </w:r>
    </w:p>
    <w:p>
      <w:pPr>
        <w:pStyle w:val="heading3"/>
        <w:tabs>
          <w:tab w:val="center" w:pos="2752"/>
        </w:tabs>
        <w:spacing w:before="0" w:after="4" w:line="249" w:lineRule="auto"/>
        <w:ind w:left="0" w:firstLine="0"/>
        <w:jc w:val="left"/>
      </w:pPr>
      <w:r>
        <w:rPr/>
        <w:t xml:space="preserve">7.</w:t>
      </w:r>
      <w:r>
        <w:rPr>
          <w:rFonts w:cs="Arial" w:hAnsi="Arial" w:eastAsia="Arial" w:ascii="Arial"/>
        </w:rPr>
        <w:t xml:space="preserve"> 	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CONTEXT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RELATIONSHIP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instrument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referred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Article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SBAA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(20</w:t>
      </w:r>
      <w:r>
        <w:rPr>
          <w:vertAlign w:val="superscript"/>
        </w:rPr>
        <w:t xml:space="preserve">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2002).</w:t>
      </w:r>
      <w:r>
        <w:rPr>
          <w:rFonts w:cs="Calibri" w:hAnsi="Calibri" w:eastAsia="Calibri" w:ascii="Calibri"/>
        </w:rPr>
        <w:t xml:space="preserve">  </w:t>
      </w:r>
      <w:r>
        <w:rPr/>
        <w:t xml:space="preserve">Consistent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Article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III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property,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custody,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3"/>
        </w:numPr>
        <w:spacing w:before="0" w:after="38" w:line="249" w:lineRule="auto"/>
        <w:ind w:left="723" w:right="3" w:hanging="360"/>
      </w:pPr>
      <w:r>
        <w:rPr/>
        <w:t xml:space="preserve">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situation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carried;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3"/>
        </w:numPr>
        <w:spacing w:before="0" w:after="5" w:line="249" w:lineRule="auto"/>
        <w:ind w:left="723" w:right="3" w:hanging="360"/>
      </w:pPr>
      <w:r>
        <w:rPr/>
        <w:t xml:space="preserve">assume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risks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liabilities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agency’s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reserves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suggest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modifications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necessary.</w:t>
      </w:r>
      <w:r>
        <w:rPr>
          <w:rFonts w:cs="Calibri" w:hAnsi="Calibri" w:eastAsia="Calibri" w:ascii="Calibri"/>
        </w:rPr>
        <w:t xml:space="preserve"> </w:t>
      </w:r>
      <w:r>
        <w:rPr/>
        <w:t xml:space="preserve">Failure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hereunder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deemed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breach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reasonable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none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pursuant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individuals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terrorism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recipients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amounts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do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maintained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Security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pursuant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resolution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1267</w:t>
      </w:r>
      <w:r>
        <w:rPr>
          <w:rFonts w:cs="Calibri" w:hAnsi="Calibri" w:eastAsia="Calibri" w:ascii="Calibri"/>
        </w:rPr>
        <w:t xml:space="preserve"> </w:t>
      </w:r>
      <w:r>
        <w:rPr/>
        <w:t xml:space="preserve">(1999).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via</w:t>
      </w:r>
      <w:hyperlink r:id="hyperlink135719">
        <w:r>
          <w:rPr>
            <w:color w:val="0000ff"/>
            <w:u w:val="single" w:color="0000ff"/>
          </w:rPr>
          <w:t xml:space="preserve">http://www.un.org/Docs/sc/committees/1267/1267ListEng.htm</w:t>
        </w:r>
      </w:hyperlink>
      <w:hyperlink r:id="hyperlink135719">
        <w:r>
          <w:rPr>
            <w:color w:val="000080"/>
          </w:rPr>
          <w:t xml:space="preserve">.</w:t>
        </w:r>
      </w:hyperlink>
      <w:r>
        <w:rPr>
          <w:rFonts w:cs="Calibri" w:hAnsi="Calibri" w:eastAsia="Calibri" w:ascii="Calibri"/>
          <w:color w:val="000080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must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contracts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agreements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reserves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right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Joint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wishes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do</w:t>
      </w:r>
      <w:r>
        <w:rPr>
          <w:rFonts w:cs="Calibri" w:hAnsi="Calibri" w:eastAsia="Calibri" w:ascii="Calibri"/>
        </w:rPr>
        <w:t xml:space="preserve"> </w:t>
      </w:r>
      <w:r>
        <w:rPr/>
        <w:t xml:space="preserve">so.</w:t>
      </w:r>
      <w:r>
        <w:rPr>
          <w:vertAlign w:val="superscript"/>
        </w:rPr>
        <w:footnoteReference w:id="57"/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5862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0" w:right="-15" w:hanging="10"/>
        <w:jc w:val="right"/>
      </w:pPr>
      <w:r>
        <w:rPr>
          <w:rFonts w:cs="Times New Roman" w:hAnsi="Times New Roman" w:eastAsia="Times New Roman" w:ascii="Times New Roman"/>
          <w:sz w:val="24"/>
        </w:rPr>
        <w:t xml:space="preserve">32 </w:t>
      </w:r>
    </w:p>
    <w:p>
      <w:pPr>
        <w:spacing w:before="0" w:after="0" w:line="259" w:lineRule="auto"/>
        <w:ind w:left="4" w:firstLine="0"/>
        <w:jc w:val="left"/>
      </w:pPr>
      <w:r>
        <w:rPr>
          <w:rFonts w:cs="Times New Roman" w:hAnsi="Times New Roman" w:eastAsia="Times New Roman" w:ascii="Times New Roman"/>
          <w:sz w:val="24"/>
        </w:rPr>
        <w:t xml:space="preserve"> </w:t>
      </w:r>
    </w:p>
    <w:p>
      <w:pPr>
        <w:sectPr>
          <w:headerReference w:type="even" r:id="rId29"/>
          <w:headerReference w:type="default" r:id="rId27"/>
          <w:headerReference w:type="first" r:id="rId25"/>
          <w:footerReference w:type="even" r:id="rId30"/>
          <w:footerReference w:type="default" r:id="rId28"/>
          <w:footerReference w:type="first" r:id="rId26"/>
          <w:pgSz w:w="12240" w:h="15840" w:orient="portrait"/>
          <w:pgMar w:footer="3600" w:left="1076" w:top="1440" w:right="990" w:bottom="1440"/>
          <w:cols/>
        </w:sectPr>
      </w:pPr>
    </w:p>
    <w:p>
      <w:pPr>
        <w:pStyle w:val="heading1"/>
        <w:spacing w:before="0" w:after="0" w:line="259" w:lineRule="auto"/>
        <w:ind w:left="5054" w:firstLine="0"/>
      </w:pPr>
      <w:r>
        <w:rPr>
          <w:sz w:val="32"/>
        </w:rPr>
        <w:t xml:space="preserve">ANNUAL</w:t>
      </w:r>
      <w:r>
        <w:rPr>
          <w:rFonts w:cs="Calibri" w:hAnsi="Calibri" w:eastAsia="Calibri" w:ascii="Calibri"/>
          <w:sz w:val="32"/>
        </w:rPr>
        <w:t xml:space="preserve"> </w:t>
      </w:r>
      <w:r>
        <w:rPr>
          <w:sz w:val="32"/>
        </w:rPr>
        <w:t xml:space="preserve">WORK</w:t>
      </w:r>
      <w:r>
        <w:rPr>
          <w:rFonts w:cs="Calibri" w:hAnsi="Calibri" w:eastAsia="Calibri" w:ascii="Calibri"/>
          <w:sz w:val="32"/>
        </w:rPr>
        <w:t xml:space="preserve"> </w:t>
      </w:r>
      <w:r>
        <w:rPr>
          <w:sz w:val="32"/>
        </w:rPr>
        <w:t xml:space="preserve">PLAN</w:t>
      </w:r>
      <w:r>
        <w:rPr>
          <w:rFonts w:cs="Calibri" w:hAnsi="Calibri" w:eastAsia="Calibri" w:ascii="Calibri"/>
          <w:sz w:val="32"/>
        </w:rPr>
        <w:t xml:space="preserve"> </w:t>
      </w:r>
    </w:p>
    <w:tbl>
      <w:tblPr>
        <w:tblStyle w:val="TableGrid"/>
        <w:tblW w:w="14238" w:type="dxa"/>
        <w:tblInd w:w="-629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1291"/>
        <w:gridCol w:w="1231"/>
        <w:gridCol w:w="2391"/>
        <w:gridCol w:w="452"/>
        <w:gridCol w:w="451"/>
        <w:gridCol w:w="452"/>
        <w:gridCol w:w="452"/>
        <w:gridCol w:w="1354"/>
        <w:gridCol w:w="1030"/>
        <w:gridCol w:w="1811"/>
        <w:gridCol w:w="1030"/>
        <w:gridCol w:w="1028"/>
        <w:gridCol w:w="1265"/>
      </w:tblGrid>
      <w:tr>
        <w:trPr>
          <w:trHeight w:val="253" w:hRule="atLeast"/>
        </w:trPr>
        <w:tc>
          <w:tcPr>
            <w:tcW w:w="9104" w:type="dxa"/>
            <w:gridSpan w:val="9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0c0c0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JP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Outcome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3869" w:type="dxa"/>
            <w:gridSpan w:val="3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08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869" w:type="dxa"/>
            <w:gridSpan w:val="3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508" w:hRule="atLeast"/>
        </w:trPr>
        <w:tc>
          <w:tcPr>
            <w:tcW w:w="129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UN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organization</w:t>
            </w:r>
            <w:r>
              <w:rPr>
                <w:rFonts w:cs="Calibri" w:hAnsi="Calibri" w:eastAsia="Calibri" w:ascii="Calibri"/>
                <w:sz w:val="20"/>
              </w:rPr>
              <w:t xml:space="preserve"/>
            </w:r>
            <w:r>
              <w:rPr>
                <w:sz w:val="20"/>
              </w:rPr>
              <w:t xml:space="preserve">specific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targets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3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UN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organization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9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08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TIME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FRAME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35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Implementing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Partner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869" w:type="dxa"/>
            <w:gridSpan w:val="3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191" w:firstLine="0"/>
              <w:jc w:val="center"/>
            </w:pPr>
            <w:r>
              <w:rPr>
                <w:sz w:val="20"/>
              </w:rPr>
              <w:t xml:space="preserve">PLANNED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BUDGET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0c0c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72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Q1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Q2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Q3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Q4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Source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Funds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23" w:firstLine="0"/>
              <w:jc w:val="left"/>
            </w:pPr>
            <w:r>
              <w:rPr>
                <w:sz w:val="20"/>
              </w:rPr>
              <w:t xml:space="preserve">Budget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Description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2012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2013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0c0c0"/>
            <w:vAlign w:val="center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Total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Amount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4913" w:type="dxa"/>
            <w:gridSpan w:val="3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tabs>
                <w:tab w:val="center" w:pos="948"/>
                <w:tab w:val="center" w:pos="1777"/>
                <w:tab w:val="center" w:pos="2522"/>
              </w:tabs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Total: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	</w:t>
            </w:r>
            <w:r>
              <w:rPr>
                <w:rFonts w:cs="Calibri" w:hAnsi="Calibri" w:eastAsia="Calibri" w:ascii="Calibri"/>
                <w:sz w:val="20"/>
              </w:rPr>
              <w:t xml:space="preserve">  	  	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fff00"/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17,202,600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15" w:hRule="atLeast"/>
        </w:trPr>
        <w:tc>
          <w:tcPr>
            <w:tcW w:w="6721" w:type="dxa"/>
            <w:gridSpan w:val="7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JP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Improved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service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delivery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(ISD)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increased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citizen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participation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6,573,000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8,456,500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15,029,500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29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1" w:line="23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1.1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implement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90,000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2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1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1.1.1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reflect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Printing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6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1.1.2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orientation/training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LGSP,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DNDLOT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other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select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6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1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1.1.3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40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1.1.4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monitoring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948"/>
        <w:gridCol w:w="344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256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2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15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1.2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targeting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female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decision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making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incorporate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1.2.1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(same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2.11)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7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Printing/translation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1.2.2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female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decision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making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2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1.3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introduce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targeting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council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councils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1,298,000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1,298,000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209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right="22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council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members,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carry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out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963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council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members,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contracting,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carry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out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5" w:type="dxa"/>
          <w:bottom w:w="4" w:type="dxa"/>
          <w:right w:w="62" w:type="dxa"/>
        </w:tblCellMar>
      </w:tblPr>
      <w:tblGrid>
        <w:gridCol w:w="948"/>
        <w:gridCol w:w="344"/>
        <w:gridCol w:w="1232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9"/>
        <w:gridCol w:w="1263"/>
      </w:tblGrid>
      <w:tr>
        <w:trPr>
          <w:trHeight w:val="2207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3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council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members,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oversight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mechanisms,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carry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out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5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recruitment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assemblies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13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Advisors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DDOs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1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recruitment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65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Advisors/Facilitators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350,000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1.3.6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Operational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Motorbikes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vehicles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330,000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330,000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DSA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150,000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Maintenance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fuel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1.3.6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council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0" w:right="2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0" w:right="1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53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6,000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1.3.7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integration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0" w:right="2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6,000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2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1.4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downward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flows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levels;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strengthen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coordination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flows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11,500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11,500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5" w:type="dxa"/>
          <w:bottom w:w="0" w:type="dxa"/>
          <w:right w:w="62" w:type="dxa"/>
        </w:tblCellMar>
      </w:tblPr>
      <w:tblGrid>
        <w:gridCol w:w="1292"/>
        <w:gridCol w:w="1232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9"/>
        <w:gridCol w:w="1263"/>
      </w:tblGrid>
      <w:tr>
        <w:trPr>
          <w:trHeight w:val="935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bottom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bottom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47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1.4.1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establishment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communication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sub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district/suco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Misc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5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1.4.2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establishment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communication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Misc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1.4.3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internal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communication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tools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2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1.5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LDF,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PBGS,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attention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improve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6,336,000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6,996,000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13,332,000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1.5.1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PBGS;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orientation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1.5.2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identifying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needs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based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MCPM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results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1.5.3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Perfornance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Based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pilot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600,000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948"/>
        <w:gridCol w:w="344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743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1.5.4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pilot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60,000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2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Gov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1.5.5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fund/District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Fund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Gov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Gov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sz w:val="20"/>
              </w:rPr>
              <w:t xml:space="preserve">6,300,000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6" w:firstLine="0"/>
              <w:jc w:val="left"/>
            </w:pPr>
            <w:r>
              <w:rPr>
                <w:sz w:val="20"/>
              </w:rPr>
              <w:t xml:space="preserve">6,300,000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12,600,000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15,000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15,000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printing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Venue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2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3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1.6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introduce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demand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driven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CD,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attention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identifying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supply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side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options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responding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needs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720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1.6.1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self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tool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administrations,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orientation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1.6.2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monitoring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backstopping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self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tool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961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1.7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robust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horizontal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accountability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ensure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interaction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administrations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decision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making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sector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departments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6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1.7.1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activities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administrations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sector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departments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horizontal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sectoral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right="32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same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1.1.3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948"/>
        <w:gridCol w:w="344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991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budgeting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9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1.7.2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1.1.1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204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1.8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reporting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monitoring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central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track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use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public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funds,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make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meaningful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use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this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1.8.1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3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1.8.2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usage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M&amp;E/MIS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management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purposes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8" w:hRule="atLeast"/>
        </w:trPr>
        <w:tc>
          <w:tcPr>
            <w:tcW w:w="129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1.8.3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strenghening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M&amp;E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functions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manage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MIS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(same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2.3.7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1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1.9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12" w:firstLine="0"/>
              <w:jc w:val="center"/>
            </w:pPr>
            <w:r>
              <w:rPr>
                <w:sz w:val="20"/>
              </w:rPr>
              <w:t xml:space="preserve">142,000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76,000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218,000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134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tabs>
                <w:tab w:val="center" w:pos="2296"/>
                <w:tab w:val="center" w:pos="3377"/>
                <w:tab w:val="center" w:pos="4590"/>
              </w:tabs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2"/>
              </w:rPr>
              <w:t xml:space="preserve">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137,000	71,000	208,000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Coordinator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16,000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16,000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officer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(2)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22,000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22,000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Finance/procurement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officer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Infrastructure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associate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9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officers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50,000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8" w:type="dxa"/>
        <w:tblInd w:w="-629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947"/>
        <w:gridCol w:w="344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254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(technical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13)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54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Engineers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(2)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8,000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DSA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(LoA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5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Comms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(LOA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7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Furniture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(LoA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equipment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(LoA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MSATM)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9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3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Misc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Misc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6720" w:type="dxa"/>
            <w:gridSpan w:val="8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	</w:t>
            </w:r>
            <w:r>
              <w:rPr>
                <w:rFonts w:cs="Calibri" w:hAnsi="Calibri" w:eastAsia="Calibri" w:ascii="Calibri"/>
                <w:b w:val="1"/>
                <w:i w:val="1"/>
                <w:sz w:val="20"/>
              </w:rPr>
              <w:t xml:space="preserve">  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Misc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68" w:hRule="atLeast"/>
        </w:trPr>
        <w:tc>
          <w:tcPr>
            <w:tcW w:w="6720" w:type="dxa"/>
            <w:gridSpan w:val="8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JP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2: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Improved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institutional,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legal,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regulatory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established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effective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619,500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453,500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1,073,000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2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2.1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Assist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II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preparation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III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2.1.1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DSF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II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Int.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Printing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2.1.2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Same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as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2.1.1</w:t>
            </w:r>
            <w:r>
              <w:rPr>
                <w:rFonts w:cs="Calibri" w:hAnsi="Calibri" w:eastAsia="Calibri" w:ascii="Calibri"/>
                <w:sz w:val="18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2.1.3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DFS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III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(if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needed)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Int.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Printing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2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2.2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fine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tune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integrated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IGFT,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2.2.1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defining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formula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allocations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2.2.2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establishing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transfer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mechanisms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IGFT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Same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as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2.2.1</w:t>
            </w:r>
            <w:r>
              <w:rPr>
                <w:rFonts w:cs="Calibri" w:hAnsi="Calibri" w:eastAsia="Calibri" w:ascii="Calibri"/>
                <w:sz w:val="18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1292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40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2.2.3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integrated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472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1" w:line="240" w:lineRule="auto"/>
              <w:ind w:left="0" w:right="254" w:firstLine="0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2.3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subsidiary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legislation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PEM/PFM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systems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procedures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2.3.1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finance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management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9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2.3.2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integration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finance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FMIS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2.3.3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simplified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medium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term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expenditure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budgeting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2.3.4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procurement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line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1292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1475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40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2.3.5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Prepare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Suco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right="3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(merge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2.3.3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terms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costs)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2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2.4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Performance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Based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system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Grant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60,500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83,500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2.4.1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finetuning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pilot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testing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2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6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2.4.2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facility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linked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2.4.3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consultation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2.4.4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MCPM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audits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2.4.5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Study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tour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(Nepal?)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2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2.5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Revise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(CDS)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both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institutional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individual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needs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9,500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19,000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28,500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2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2.5.1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(linked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PBGS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selected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1292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2.5.2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draft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CDS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present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context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taking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account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findings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assessment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7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2.5.3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Consultations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key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stakeholders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including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providers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CDS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implementation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2.5.4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identification/mapping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service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providers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0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2.6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Continued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reform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2.6.1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current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legislative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TA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workshops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743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2.6.2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current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regulatory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framework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same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as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2.6.1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232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2.6.3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institutional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setup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currect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structures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light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legislation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same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as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  <w:r>
              <w:rPr>
                <w:sz w:val="18"/>
              </w:rPr>
              <w:t xml:space="preserve">2.6.1</w:t>
            </w:r>
            <w:r>
              <w:rPr>
                <w:rFonts w:cs="Calibri" w:hAnsi="Calibri" w:eastAsia="Calibri" w:ascii="Calibri"/>
                <w:sz w:val="18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5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2.7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implement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IEC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particular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focus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outreach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45,500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42,500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88,000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Bi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‐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monthly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Print/prod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1292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25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bullitin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Quarterly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radio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programmes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Print/prod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Public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information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about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policies,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regulations,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legislation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regarding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related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Print/prod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1230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1" w:line="23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1" w:line="23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feedback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initiatives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(suggestion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box,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WB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programme)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Print/prod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2.7.5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Home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page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managent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2.7.6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equipment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equipment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2,500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2,500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2.7.7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advice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1472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2.8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strenghten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capacities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mainstreaming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74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2.8.1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Ministry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time</w:t>
            </w:r>
            <w:r>
              <w:rPr>
                <w:rFonts w:cs="Calibri" w:hAnsi="Calibri" w:eastAsia="Calibri" w:ascii="Calibri"/>
                <w:sz w:val="20"/>
              </w:rPr>
              <w:t xml:space="preserve"> ‐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Advisor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963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2.8.2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meetings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consultations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with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other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institutions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involved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mainstreaming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Misc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9" w:type="dxa"/>
        <w:tblInd w:w="-630" w:type="dxa"/>
        <w:tblCellMar>
          <w:top w:w="43" w:type="dxa"/>
          <w:left w:w="107" w:type="dxa"/>
          <w:bottom w:w="0" w:type="dxa"/>
          <w:right w:w="61" w:type="dxa"/>
        </w:tblCellMar>
      </w:tblPr>
      <w:tblGrid>
        <w:gridCol w:w="1292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123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2.8.3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training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materials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female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members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decision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/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making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bodies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time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Advisor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</w:tr>
      <w:tr>
        <w:trPr>
          <w:trHeight w:val="147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2.8.4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identify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entry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points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strategies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mainstream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policies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processes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time</w:t>
            </w:r>
            <w:r>
              <w:rPr>
                <w:rFonts w:cs="Calibri" w:hAnsi="Calibri" w:eastAsia="Calibri" w:ascii="Calibri"/>
                <w:sz w:val="20"/>
              </w:rPr>
              <w:t xml:space="preserve">‐ </w:t>
            </w:r>
            <w:r>
              <w:rPr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Advisor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171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1" w:line="239" w:lineRule="auto"/>
              <w:ind w:left="0" w:right="31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2.9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establishment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horizontal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communicaiton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cooperation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between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MSATM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Line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‐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Ministries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all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levels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2.9.1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meetings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Misc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2.9.2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Joint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supervision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missions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the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Districts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98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1" w:line="239" w:lineRule="auto"/>
              <w:ind w:left="0" w:right="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2.10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Commission/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conduct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research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on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issues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linked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governance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2.10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40,000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1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2.11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09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425,000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11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234,000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659,000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4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38,000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38,000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Policy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Coordinator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16,000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16,000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Policy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and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legislation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associate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Communication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officer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International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staff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382,000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1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191,000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573,000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Legal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advisor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98,000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98,000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Recurring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66,000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66,000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8" w:type="dxa"/>
        <w:tblInd w:w="-629" w:type="dxa"/>
        <w:tblCellMar>
          <w:top w:w="43" w:type="dxa"/>
          <w:left w:w="107" w:type="dxa"/>
          <w:bottom w:w="5" w:type="dxa"/>
          <w:right w:w="61" w:type="dxa"/>
        </w:tblCellMar>
      </w:tblPr>
      <w:tblGrid>
        <w:gridCol w:w="1291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98" w:hRule="atLeast"/>
        </w:trPr>
        <w:tc>
          <w:tcPr>
            <w:tcW w:w="129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155" w:line="216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  <w:p>
            <w:pPr>
              <w:spacing w:before="0" w:after="155" w:line="216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  <w:p>
            <w:pPr>
              <w:spacing w:before="0" w:after="157" w:line="216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  <w:p>
            <w:pPr>
              <w:spacing w:before="0" w:after="157" w:line="216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  <w:p>
            <w:pPr>
              <w:spacing w:before="0" w:after="33" w:line="216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  <w:p>
            <w:pPr>
              <w:spacing w:before="0" w:after="126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	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Non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recurring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27,000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27,000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191,000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191,000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Gender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advisor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98,000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98,000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Non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recurring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66,000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66,000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Int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27,000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27,000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Monitoring/field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visit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1945" w:type="dxa"/>
            <w:gridSpan w:val="11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top"/>
          </w:tcPr>
          <w:p>
            <w:pPr>
              <w:tabs>
                <w:tab w:val="center" w:pos="1527"/>
                <w:tab w:val="center" w:pos="11401"/>
              </w:tabs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2"/>
              </w:rPr>
              <w:t xml:space="preserve">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JP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Output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3: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PROGRAMME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	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498,800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top"/>
          </w:tcPr>
          <w:p>
            <w:pPr>
              <w:spacing w:before="0" w:after="0" w:line="259" w:lineRule="auto"/>
              <w:ind w:left="111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610,300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2d050"/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1,100,100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Equipment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25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358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8,000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3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	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equipment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Equipment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5,000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Office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equipment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Equipment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3,000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2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09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402,500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11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489,000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891,500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International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staff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323,000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1" w:firstLine="0"/>
              <w:jc w:val="center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418,500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741,500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International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technical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specialist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40,000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Recurring</w:t>
            </w: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77,500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77,500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155,000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9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Non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recurring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60,000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Capacity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Development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Specilaist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49,000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98,000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196,000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Recurrent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66,000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132,000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8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366" w:right="43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Non</w:t>
            </w:r>
            <w:r>
              <w:rPr>
                <w:rFonts w:cs="Calibri" w:hAnsi="Calibri" w:eastAsia="Calibri" w:ascii="Calibri"/>
                <w:sz w:val="20"/>
              </w:rPr>
              <w:t xml:space="preserve">‐</w:t>
            </w:r>
            <w:r>
              <w:rPr>
                <w:sz w:val="20"/>
              </w:rPr>
              <w:t xml:space="preserve">recurring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13,500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27,000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54,000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staff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79,500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70,500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Operational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manager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15,000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17,000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32,000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Admin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Finance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Assistant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18,000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12,000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M&amp;E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Officer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15,000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8" w:firstLine="0"/>
              <w:jc w:val="left"/>
            </w:pPr>
            <w:r>
              <w:rPr>
                <w:sz w:val="20"/>
              </w:rPr>
              <w:t xml:space="preserve">15,000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right"/>
            </w:pPr>
            <w:r>
              <w:rPr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2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Driver/logistic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coordinator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6,000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firstLine="0"/>
              <w:jc w:val="left"/>
            </w:pPr>
            <w:r>
              <w:rPr>
                <w:sz w:val="20"/>
              </w:rPr>
              <w:t xml:space="preserve">7,000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right"/>
            </w:pPr>
            <w:r>
              <w:rPr>
                <w:sz w:val="20"/>
              </w:rPr>
              <w:t xml:space="preserve">13,000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1440" w:right="14400" w:firstLine="0"/>
        <w:jc w:val="left"/>
      </w:pPr>
    </w:p>
    <w:tbl>
      <w:tblPr>
        <w:tblStyle w:val="TableGrid"/>
        <w:tblW w:w="14238" w:type="dxa"/>
        <w:tblInd w:w="-629" w:type="dxa"/>
        <w:tblCellMar>
          <w:top w:w="43" w:type="dxa"/>
          <w:left w:w="0" w:type="dxa"/>
          <w:bottom w:w="4" w:type="dxa"/>
          <w:right w:w="4" w:type="dxa"/>
        </w:tblCellMar>
      </w:tblPr>
      <w:tblGrid>
        <w:gridCol w:w="946"/>
        <w:gridCol w:w="346"/>
        <w:gridCol w:w="1231"/>
        <w:gridCol w:w="2389"/>
        <w:gridCol w:w="452"/>
        <w:gridCol w:w="451"/>
        <w:gridCol w:w="452"/>
        <w:gridCol w:w="452"/>
        <w:gridCol w:w="1354"/>
        <w:gridCol w:w="1031"/>
        <w:gridCol w:w="1811"/>
        <w:gridCol w:w="1030"/>
        <w:gridCol w:w="1028"/>
        <w:gridCol w:w="1265"/>
      </w:tblGrid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Driver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(4)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17,000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17,000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34,000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53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Cleaner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2,500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2,500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consultant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salary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6,000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496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473" w:right="101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Operations/programme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83,300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69,300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152,600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473" w:right="101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right="19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Annual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work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plan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workshop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sz w:val="20"/>
              </w:rPr>
              <w:t xml:space="preserve">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1,000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O&amp;M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vehicle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20,000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20,000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40,000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Vehicle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insurance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1,300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1,300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2,600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Suppplies/stationary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12,000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12,000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24,000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sz w:val="20"/>
              </w:rPr>
              <w:t xml:space="preserve">Telephone/radio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motorola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7,000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7,000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Translation/printing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7,000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10,000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17,000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Misc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2,000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2,000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4,000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Learning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7,000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67" w:firstLine="0"/>
              <w:jc w:val="left"/>
            </w:pPr>
            <w:r>
              <w:rPr>
                <w:sz w:val="20"/>
              </w:rPr>
              <w:t xml:space="preserve">6,000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13,000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744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473" w:right="101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right="97" w:hanging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International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&amp;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local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travel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(incl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regional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support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costs)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26,000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sz w:val="20"/>
              </w:rPr>
              <w:t xml:space="preserve">10,000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36,000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1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Final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364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35,000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a959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56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1" w:firstLine="0"/>
              <w:jc w:val="righ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Final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review</w:t>
            </w:r>
            <w:r>
              <w:rPr>
                <w:rFonts w:cs="Calibri" w:hAnsi="Calibri" w:eastAsia="Calibri" w:ascii="Calibri"/>
                <w:i w:val="1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5" w:firstLine="0"/>
              <w:jc w:val="left"/>
            </w:pPr>
            <w:r>
              <w:rPr>
                <w:sz w:val="20"/>
              </w:rPr>
              <w:t xml:space="preserve">20,000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20,000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500" w:hRule="atLeast"/>
        </w:trPr>
        <w:tc>
          <w:tcPr>
            <w:tcW w:w="12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bottom"/>
          </w:tcPr>
          <w:p>
            <w:pPr>
              <w:spacing w:before="0" w:after="0" w:line="259" w:lineRule="auto"/>
              <w:ind w:left="473" w:right="101" w:firstLine="0"/>
            </w:pPr>
            <w:r>
              <w:rPr>
                <w:rFonts w:cs="Calibri" w:hAnsi="Calibri" w:eastAsia="Calibri" w:ascii="Calibri"/>
                <w:sz w:val="20"/>
              </w:rPr>
              <w:t xml:space="preserve">   </w:t>
            </w:r>
          </w:p>
        </w:tc>
        <w:tc>
          <w:tcPr>
            <w:tcW w:w="12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i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  <w:r>
              <w:rPr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sz w:val="20"/>
              </w:rPr>
              <w:t xml:space="preserve">15,000</w:t>
            </w:r>
            <w:r>
              <w:rPr>
                <w:rFonts w:cs="Calibri" w:hAnsi="Calibri" w:eastAsia="Calibri" w:ascii="Calibri"/>
                <w:sz w:val="20"/>
              </w:rPr>
              <w:t xml:space="preserve"> </w:t>
            </w:r>
          </w:p>
        </w:tc>
      </w:tr>
      <w:tr>
        <w:trPr>
          <w:trHeight w:val="253" w:hRule="atLeast"/>
        </w:trPr>
        <w:tc>
          <w:tcPr>
            <w:tcW w:w="2522" w:type="dxa"/>
            <w:gridSpan w:val="3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Total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Planned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Budget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7,691,300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9,511,300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17,202,600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tcW w:w="94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390" w:firstLine="0"/>
              <w:jc w:val="left"/>
            </w:pPr>
            <w:r>
              <w:rPr>
                <w:rFonts w:cs="Calibri" w:hAnsi="Calibri" w:eastAsia="Calibri" w:ascii="Calibri"/>
                <w:sz w:val="22"/>
              </w:rPr>
              <w:drawing>
                <wp:inline distT="0" distB="0" distL="0" distR="0">
                  <wp:extent cx="129615" cy="511052"/>
                  <wp:docPr id="380685" name="Group 380685"/>
                  <wp:cNvGraphicFramePr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29615" cy="511052"/>
                            <a:chOff x="0" y="0"/>
                            <a:chExt cx="129615" cy="511052"/>
                          </a:xfrm>
                        </wpg:grpSpPr>
                        <wps:wsp>
                          <wps:cNvPr id="147677" name="Rectangle 147677"/>
                          <wps:cNvSpPr/>
                          <wps:spPr>
                            <a:xfrm rot="-5399999">
                              <a:off x="-235418" y="103244"/>
                              <a:ext cx="643227" cy="17238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after="160" w:line="259" w:lineRule="auto"/>
                                  <w:ind w:left="0" w:firstLine="0"/>
                                  <w:jc w:val="left"/>
                                </w:pPr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sz w:val="20"/>
                                  </w:rPr>
                                  <w:t xml:space="preserve">Including</w:t>
                                </w:r>
                              </w:p>
                            </w:txbxContent>
                          </wps:txbx>
                          <wps:bodyPr horzOverflow="overflow" rtlCol="0" vert="horz" lIns="0" tIns="0" rIns="0" bIns="0">
                            <a:noAutofit/>
                          </wps:bodyPr>
                        </wps:wsp>
                        <wps:wsp>
                          <wps:cNvPr id="147678" name="Rectangle 147678"/>
                          <wps:cNvSpPr/>
                          <wps:spPr>
                            <a:xfrm rot="-5399999">
                              <a:off x="67069" y="-76559"/>
                              <a:ext cx="38250" cy="17238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0" w:after="160" w:line="259" w:lineRule="auto"/>
                                  <w:ind w:left="0" w:firstLine="0"/>
                                  <w:jc w:val="left"/>
                                </w:pPr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rtlCol="0" vert="horz" lIns="0" tIns="0" rIns="0" bIns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373,300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320,300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693,600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GMS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bottom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30,000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58,000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NOR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GMS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116,000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1,485,000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1,601,000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UNDP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Total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4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3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8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617,300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1,935,300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2,552,600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UNCD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bottom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605,500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178,500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784,000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IRE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GMS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Unfunded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-5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68,500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2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997,500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1,066,000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UNCDF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Total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774,000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1,276,000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2,050,000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9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Government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6,300,000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6,300,000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12,600,000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Unfunded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bottom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193" w:type="dxa"/>
            <w:gridSpan w:val="6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3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184,500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9" w:firstLine="0"/>
              <w:jc w:val="lef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2,482,500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103" w:firstLine="0"/>
              <w:jc w:val="right"/>
            </w:pPr>
            <w:r>
              <w:rPr>
                <w:rFonts w:cs="Calibri" w:hAnsi="Calibri" w:eastAsia="Calibri" w:ascii="Calibri"/>
                <w:b w:val="1"/>
                <w:sz w:val="20"/>
              </w:rPr>
              <w:t xml:space="preserve">2,667,000</w:t>
            </w:r>
            <w:r>
              <w:rPr>
                <w:rFonts w:cs="Calibri" w:hAnsi="Calibri" w:eastAsia="Calibri" w:ascii="Calibri"/>
                <w:b w:val="1"/>
                <w:sz w:val="20"/>
              </w:rPr>
              <w:t xml:space="preserve"> </w:t>
            </w:r>
          </w:p>
        </w:tc>
      </w:tr>
    </w:tbl>
    <w:p>
      <w:pPr>
        <w:spacing w:before="0" w:after="0" w:line="259" w:lineRule="auto"/>
        <w:ind w:left="-630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-630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-630" w:firstLine="0"/>
      </w:pPr>
      <w:r>
        <w:rPr>
          <w:rFonts w:cs="Calibri" w:hAnsi="Calibri" w:eastAsia="Calibri" w:ascii="Calibri"/>
        </w:rPr>
        <w:t xml:space="preserve"> </w:t>
      </w:r>
    </w:p>
    <w:p>
      <w:pPr>
        <w:sectPr>
          <w:headerReference w:type="even" r:id="rId35"/>
          <w:headerReference w:type="default" r:id="rId33"/>
          <w:headerReference w:type="first" r:id="rId31"/>
          <w:footerReference w:type="even" r:id="rId36"/>
          <w:footerReference w:type="default" r:id="rId34"/>
          <w:footerReference w:type="first" r:id="rId32"/>
          <w:pgSz w:w="15840" w:h="12240" w:orient="landscape"/>
          <w:pgMar w:header="727" w:footer="618" w:left="1440" w:top="1085" w:right="1440" w:bottom="1214"/>
          <w:pgNumType w:fmt="decimal"/>
          <w:cols/>
        </w:sectPr>
      </w:pPr>
    </w:p>
    <w:p>
      <w:pPr>
        <w:pStyle w:val="heading2"/>
        <w:spacing w:before="0" w:after="0" w:line="259" w:lineRule="auto"/>
        <w:ind w:left="7"/>
        <w:jc w:val="left"/>
      </w:pPr>
      <w:r>
        <w:rPr>
          <w:sz w:val="24"/>
        </w:rPr>
        <w:t xml:space="preserve">ANNEXES</w:t>
      </w:r>
      <w:r>
        <w:rPr>
          <w:rFonts w:cs="Calibri" w:hAnsi="Calibri" w:eastAsia="Calibri" w:ascii="Calibri"/>
          <w:sz w:val="24"/>
        </w:rPr>
        <w:t xml:space="preserve"> </w:t>
      </w:r>
    </w:p>
    <w:p>
      <w:pPr>
        <w:spacing w:before="0" w:after="44" w:line="259" w:lineRule="auto"/>
        <w:ind w:left="-29" w:right="-27" w:firstLine="0"/>
        <w:jc w:val="left"/>
      </w:pPr>
      <w:r>
        <w:rPr>
          <w:rFonts w:cs="Calibri" w:hAnsi="Calibri" w:eastAsia="Calibri" w:ascii="Calibri"/>
          <w:sz w:val="22"/>
        </w:rPr>
        <w:drawing>
          <wp:inline distT="0" distB="0" distL="0" distR="0">
            <wp:extent cx="6496050" cy="6096"/>
            <wp:docPr id="381992" name="Group 381992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496050" cy="6096"/>
                      <a:chOff x="0" y="0"/>
                      <a:chExt cx="6496050" cy="6096"/>
                    </a:xfrm>
                  </wpg:grpSpPr>
                  <wps:wsp>
                    <wps:cNvPr id="396085" name="Shape 396085"/>
                    <wps:cNvSpPr/>
                    <wps:spPr>
                      <a:xfrm>
                        <a:off x="0" y="0"/>
                        <a:ext cx="6496050" cy="9144"/>
                      </a:xfrm>
                      <a:custGeom>
                        <a:pathLst>
                          <a:path w="6496050" h="9144">
                            <a:moveTo>
                              <a:pt x="0" y="0"/>
                            </a:moveTo>
                            <a:lnTo>
                              <a:pt x="6496050" y="0"/>
                            </a:lnTo>
                            <a:lnTo>
                              <a:pt x="6496050" y="9144"/>
                            </a:ln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000000"/>
                      </a:fillRef>
                      <a:effectRef idx="0"/>
                      <a:fontRef idx="none"/>
                    </wps:style>
                    <wps:bodyPr/>
                  </wps:wsp>
                </wpg:wgp>
              </a:graphicData>
            </a:graphic>
          </wp:inline>
        </w:drawing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‐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Reference: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2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1/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2/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Finance/Procurement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Admin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Logistic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49" w:lineRule="auto"/>
        <w:ind w:left="364" w:right="3" w:hanging="360"/>
      </w:pPr>
      <w:r>
        <w:rPr/>
        <w:t xml:space="preserve">Cleaner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  <w:b w:val="1"/>
        </w:rPr>
        <w:t xml:space="preserve"> 	 </w:t>
      </w:r>
      <w:r>
        <w:br w:type="page"/>
      </w:r>
    </w:p>
    <w:p>
      <w:pPr>
        <w:pStyle w:val="heading3"/>
        <w:spacing w:before="0" w:after="0" w:line="259" w:lineRule="auto"/>
        <w:ind w:left="367"/>
      </w:pP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Adviser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7" w:firstLine="0"/>
        <w:jc w:val="center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Adviser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time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S/He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15"/>
        </w:numPr>
        <w:spacing w:before="0" w:after="0" w:line="240" w:lineRule="auto"/>
        <w:ind w:left="220" w:right="3" w:hanging="216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(MSATM)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LGSP.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4" w:line="259" w:lineRule="auto"/>
        <w:ind w:left="3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leadership,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729" w:right="3"/>
      </w:pP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37" w:line="249" w:lineRule="auto"/>
        <w:ind w:left="772" w:right="3" w:hanging="409"/>
      </w:pPr>
      <w:r>
        <w:rPr/>
        <w:t xml:space="preserve">Liaise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(Minister,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Vice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officials)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ITWG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highlighting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emerging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problems,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resolution.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38" w:line="249" w:lineRule="auto"/>
        <w:ind w:left="772" w:right="3" w:hanging="409"/>
      </w:pPr>
      <w:r>
        <w:rPr/>
        <w:t xml:space="preserve">Determine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programme,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interpret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38" w:line="249" w:lineRule="auto"/>
        <w:ind w:left="772" w:right="3" w:hanging="409"/>
      </w:pP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MS Mincho" w:hAnsi="MS Mincho" w:eastAsia="MS Mincho" w:ascii="MS Mincho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collaboration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UNCDF/UNDP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38" w:line="249" w:lineRule="auto"/>
        <w:ind w:left="772" w:right="3" w:hanging="409"/>
      </w:pP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periodic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Supervise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collaboration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GoTL.</w:t>
      </w:r>
      <w:r>
        <w:rPr>
          <w:rFonts w:cs="Calibri" w:hAnsi="Calibri" w:eastAsia="Calibri" w:ascii="Calibri"/>
        </w:rPr>
        <w:t xml:space="preserve">∙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Supervise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consultants.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38" w:line="249" w:lineRule="auto"/>
        <w:ind w:left="772" w:right="3" w:hanging="409"/>
      </w:pPr>
      <w:r>
        <w:rPr/>
        <w:t xml:space="preserve">Supervise</w:t>
      </w:r>
      <w:r>
        <w:rPr>
          <w:rFonts w:cs="Calibri" w:hAnsi="Calibri" w:eastAsia="Calibri" w:ascii="Calibri"/>
        </w:rPr>
        <w:t xml:space="preserve"> 	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	</w:t>
      </w:r>
      <w:r>
        <w:rPr/>
        <w:t xml:space="preserve">of</w:t>
      </w:r>
      <w:r>
        <w:rPr>
          <w:rFonts w:cs="Calibri" w:hAnsi="Calibri" w:eastAsia="Calibri" w:ascii="Calibri"/>
        </w:rPr>
        <w:t xml:space="preserve"> 	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	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	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	</w:t>
      </w:r>
      <w:r>
        <w:rPr/>
        <w:t xml:space="preserve">operations,</w:t>
      </w:r>
      <w:r>
        <w:rPr>
          <w:rFonts w:cs="Calibri" w:hAnsi="Calibri" w:eastAsia="Calibri" w:ascii="Calibri"/>
        </w:rPr>
        <w:t xml:space="preserve"> 	</w:t>
      </w:r>
      <w:r>
        <w:rPr/>
        <w:t xml:space="preserve">procurement,</w:t>
      </w:r>
      <w:r>
        <w:rPr>
          <w:rFonts w:cs="Calibri" w:hAnsi="Calibri" w:eastAsia="Calibri" w:ascii="Calibri"/>
        </w:rPr>
        <w:t xml:space="preserve"> 	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HR</w:t>
      </w:r>
      <w:r>
        <w:rPr>
          <w:rFonts w:cs="Calibri" w:hAnsi="Calibri" w:eastAsia="Calibri" w:ascii="Calibri"/>
        </w:rPr>
        <w:t xml:space="preserve"> </w:t>
      </w:r>
      <w:r>
        <w:rPr/>
        <w:t xml:space="preserve">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38" w:line="249" w:lineRule="auto"/>
        <w:ind w:left="772" w:right="3" w:hanging="409"/>
      </w:pPr>
      <w:r>
        <w:rPr/>
        <w:t xml:space="preserve">Represent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workshops,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conferences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Oversee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transactions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ATLAS,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liaison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5"/>
        </w:numPr>
        <w:spacing w:before="0" w:after="289" w:line="249" w:lineRule="auto"/>
        <w:ind w:left="220" w:right="3" w:hanging="216"/>
      </w:pP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functions:</w:t>
      </w:r>
      <w:r>
        <w:rPr>
          <w:rFonts w:cs="Calibri" w:hAnsi="Calibri" w:eastAsia="Calibri" w:ascii="Calibri"/>
        </w:rPr>
        <w:t xml:space="preserve">  </w:t>
      </w:r>
      <w:r>
        <w:rPr/>
        <w:t xml:space="preserve">Leadership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∙ </w:t>
      </w:r>
    </w:p>
    <w:p>
      <w:pPr>
        <w:numPr>
          <w:ilvl w:val="1"/>
          <w:numId w:val="15"/>
        </w:numPr>
        <w:spacing w:before="0" w:after="17" w:line="240" w:lineRule="auto"/>
        <w:ind w:left="772" w:right="3" w:hanging="409"/>
      </w:pPr>
      <w:r>
        <w:rPr/>
        <w:t xml:space="preserve">Generally,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person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ITWG,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</w:t>
      </w:r>
      <w:r>
        <w:rPr>
          <w:rFonts w:cs="Calibri" w:hAnsi="Calibri" w:eastAsia="Calibri" w:ascii="Calibri"/>
        </w:rPr>
        <w:t xml:space="preserve"> </w:t>
      </w:r>
      <w:r>
        <w:rPr/>
        <w:t xml:space="preserve">(Minister,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Vice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Minister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officials)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policy,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IMTWG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ongoing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Oversee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setup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government;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Planning/budgeting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reform.</w:t>
      </w:r>
      <w:r>
        <w:rPr>
          <w:rFonts w:cs="Calibri" w:hAnsi="Calibri" w:eastAsia="Calibri" w:ascii="Calibri"/>
        </w:rPr>
        <w:t xml:space="preserve">  </w:t>
      </w:r>
    </w:p>
    <w:p>
      <w:pPr>
        <w:numPr>
          <w:ilvl w:val="1"/>
          <w:numId w:val="15"/>
        </w:numPr>
        <w:spacing w:before="0" w:after="17" w:line="240" w:lineRule="auto"/>
        <w:ind w:left="772" w:right="3" w:hanging="409"/>
      </w:pPr>
      <w:r>
        <w:rPr/>
        <w:t xml:space="preserve">Oversee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assembly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coherent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procedures.</w:t>
      </w:r>
      <w:r>
        <w:rPr>
          <w:rFonts w:cs="Calibri" w:hAnsi="Calibri" w:eastAsia="Calibri" w:ascii="Calibri"/>
        </w:rPr>
        <w:t xml:space="preserve">∙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Identify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draft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ToR,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273" w:line="249" w:lineRule="auto"/>
        <w:ind w:left="772" w:right="3" w:hanging="409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 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 UNCDF/UNDP.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professional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5"/>
        </w:numPr>
        <w:spacing w:before="0" w:after="5" w:line="249" w:lineRule="auto"/>
        <w:ind w:left="220" w:right="3" w:hanging="216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UNCDF: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286" w:line="249" w:lineRule="auto"/>
        <w:ind w:left="9" w:right="3"/>
      </w:pPr>
      <w:r>
        <w:rPr/>
        <w:t xml:space="preserve">Asia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(insofar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allow,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Leste):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aspect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teams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5"/>
        </w:numPr>
        <w:spacing w:before="0" w:after="5" w:line="249" w:lineRule="auto"/>
        <w:ind w:left="772" w:right="3" w:hanging="409"/>
      </w:pPr>
      <w:r>
        <w:rPr/>
        <w:t xml:space="preserve">Participate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research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advocacy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filled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1.</w:t>
      </w:r>
      <w:r>
        <w:rPr>
          <w:rFonts w:cs="Arial" w:hAnsi="Arial" w:eastAsia="Arial" w:ascii="Arial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6" w:firstLine="0"/>
        <w:jc w:val="center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hired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</w:t>
      </w:r>
      <w:r>
        <w:rPr>
          <w:rFonts w:cs="Calibri" w:hAnsi="Calibri" w:eastAsia="Calibri" w:ascii="Calibri"/>
        </w:rPr>
        <w:t xml:space="preserve"> </w:t>
      </w:r>
      <w:r>
        <w:rPr/>
        <w:t xml:space="preserve">(initially)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in:</w:t>
      </w:r>
      <w:r>
        <w:rPr>
          <w:rFonts w:cs="Calibri" w:hAnsi="Calibri" w:eastAsia="Calibri" w:ascii="Calibri"/>
        </w:rPr>
        <w:t xml:space="preserve"> </w:t>
      </w:r>
      <w:r>
        <w:rPr/>
        <w:t xml:space="preserve">(i)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disaggregated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(ii)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collaboration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Secretary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(SEPI)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His/her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289" w:line="249" w:lineRule="auto"/>
        <w:ind w:left="364" w:right="3" w:hanging="360"/>
      </w:pPr>
      <w:r>
        <w:rPr/>
        <w:t xml:space="preserve">Revise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draft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Gender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6"/>
        </w:numPr>
        <w:spacing w:before="0" w:after="5" w:line="249" w:lineRule="auto"/>
        <w:ind w:left="721" w:right="3" w:hanging="360"/>
      </w:pP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6"/>
        </w:numPr>
        <w:spacing w:before="0" w:after="5" w:line="249" w:lineRule="auto"/>
        <w:ind w:left="721" w:right="3" w:hanging="360"/>
      </w:pPr>
      <w:r>
        <w:rPr/>
        <w:t xml:space="preserve">Identify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6"/>
        </w:numPr>
        <w:spacing w:before="0" w:after="5" w:line="249" w:lineRule="auto"/>
        <w:ind w:left="721" w:right="3" w:hanging="360"/>
      </w:pP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draft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changes,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1"/>
          <w:numId w:val="16"/>
        </w:numPr>
        <w:spacing w:before="0" w:after="46" w:line="240" w:lineRule="auto"/>
        <w:ind w:left="721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GoTL’s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(RDTL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Resolution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2008,</w:t>
      </w:r>
      <w:r>
        <w:rPr>
          <w:rFonts w:cs="Calibri" w:hAnsi="Calibri" w:eastAsia="Calibri" w:ascii="Calibri"/>
        </w:rPr>
        <w:t xml:space="preserve"> </w:t>
      </w:r>
      <w:r>
        <w:rPr/>
        <w:t xml:space="preserve">SEPI’s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‐</w:t>
      </w:r>
      <w:r>
        <w:rPr/>
        <w:t xml:space="preserve">2015,OPE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SEFOPE’s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2009)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37" w:line="249" w:lineRule="auto"/>
        <w:ind w:left="364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Lessons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Learned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and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best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practices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civic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education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>
          <w:rFonts w:cs="Segoe UI Symbol" w:hAnsi="Segoe UI Symbol" w:eastAsia="Segoe UI Symbol" w:ascii="Segoe UI Symbol"/>
        </w:rPr>
        <w:t xml:space="preserve">•</w:t>
      </w:r>
      <w:r>
        <w:rPr>
          <w:rFonts w:cs="Arial" w:hAnsi="Arial" w:eastAsia="Arial" w:ascii="Arial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(LDP),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civic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educations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6"/>
        </w:numPr>
        <w:spacing w:before="0" w:after="38" w:line="249" w:lineRule="auto"/>
        <w:ind w:left="721" w:right="3" w:hanging="360"/>
      </w:pP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incorporated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16"/>
        </w:numPr>
        <w:spacing w:before="0" w:after="5" w:line="249" w:lineRule="auto"/>
        <w:ind w:left="721" w:right="3" w:hanging="360"/>
      </w:pPr>
      <w:r>
        <w:rPr/>
        <w:t xml:space="preserve">Liaise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UNIFEM,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(GELD)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2" w:line="259" w:lineRule="auto"/>
        <w:ind w:left="75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49" w:lineRule="auto"/>
        <w:ind w:left="364" w:right="3" w:hanging="360"/>
      </w:pP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capacities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mainstreaming,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</w:t>
      </w:r>
      <w:r>
        <w:rPr>
          <w:rFonts w:cs="Calibri" w:hAnsi="Calibri" w:eastAsia="Calibri" w:ascii="Calibri"/>
        </w:rPr>
        <w:t xml:space="preserve">  </w:t>
      </w:r>
    </w:p>
    <w:p>
      <w:pPr>
        <w:sectPr>
          <w:headerReference w:type="even" r:id="rId41"/>
          <w:headerReference w:type="default" r:id="rId39"/>
          <w:headerReference w:type="first" r:id="rId37"/>
          <w:footerReference w:type="even" r:id="rId42"/>
          <w:footerReference w:type="default" r:id="rId40"/>
          <w:footerReference w:type="first" r:id="rId38"/>
          <w:pgSz w:w="12240" w:h="15840" w:orient="portrait"/>
          <w:pgMar w:header="727" w:footer="618" w:left="1079" w:top="1304" w:right="987" w:bottom="1538"/>
          <w:pgNumType w:fmt="decimal"/>
          <w:cols/>
          <w:titlePg/>
        </w:sectPr>
      </w:pPr>
    </w:p>
    <w:p>
      <w:pPr>
        <w:pStyle w:val="normal"/>
        <w:spacing w:before="0" w:after="37" w:line="249" w:lineRule="auto"/>
        <w:ind w:left="726" w:right="3"/>
      </w:pP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 Focal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‐</w:t>
      </w:r>
      <w:r>
        <w:rPr/>
        <w:t xml:space="preserve">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the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job,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Secretary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(SEPI)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16"/>
        </w:numPr>
        <w:spacing w:before="0" w:after="5" w:line="249" w:lineRule="auto"/>
        <w:ind w:left="721" w:right="3" w:hanging="360"/>
      </w:pPr>
      <w:r>
        <w:rPr/>
        <w:t xml:space="preserve">Conduct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Assembly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authorities’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Recruitment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concluded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12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2.</w:t>
      </w:r>
      <w:r>
        <w:rPr>
          <w:rFonts w:cs="Arial" w:hAnsi="Arial" w:eastAsia="Arial" w:ascii="Arial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6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41" w:lineRule="auto"/>
        <w:ind w:left="-4" w:right="106" w:hanging="10"/>
        <w:jc w:val="left"/>
      </w:pPr>
      <w:r>
        <w:rPr>
          <w:color w:val="333333"/>
        </w:rPr>
        <w:t xml:space="preserve">As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part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LGSP's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Policy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&amp;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team,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Specialist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hands</w:t>
      </w:r>
      <w:r>
        <w:rPr>
          <w:rFonts w:cs="Calibri" w:hAnsi="Calibri" w:eastAsia="Calibri" w:ascii="Calibri"/>
          <w:color w:val="333333"/>
        </w:rPr>
        <w:t xml:space="preserve">‐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Ministry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State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Administration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governance.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S/he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work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close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cooperation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with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project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team,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particularly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ITA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Policy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&amp;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team,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advisory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  <w:b w:val="1"/>
          <w:color w:val="333333"/>
        </w:rPr>
        <w:t xml:space="preserve">Summary</w:t>
      </w:r>
      <w:r>
        <w:rPr>
          <w:rFonts w:cs="Calibri" w:hAnsi="Calibri" w:eastAsia="Calibri" w:ascii="Calibri"/>
          <w:b w:val="1"/>
          <w:color w:val="333333"/>
        </w:rPr>
        <w:t xml:space="preserve"> </w:t>
      </w:r>
      <w:r>
        <w:rPr>
          <w:rFonts w:cs="Calibri" w:hAnsi="Calibri" w:eastAsia="Calibri" w:ascii="Calibri"/>
          <w:b w:val="1"/>
          <w:color w:val="333333"/>
        </w:rPr>
        <w:t xml:space="preserve">of</w:t>
      </w:r>
      <w:r>
        <w:rPr>
          <w:rFonts w:cs="Calibri" w:hAnsi="Calibri" w:eastAsia="Calibri" w:ascii="Calibri"/>
          <w:b w:val="1"/>
          <w:color w:val="333333"/>
        </w:rPr>
        <w:t xml:space="preserve"> </w:t>
      </w:r>
      <w:r>
        <w:rPr>
          <w:rFonts w:cs="Calibri" w:hAnsi="Calibri" w:eastAsia="Calibri" w:ascii="Calibri"/>
          <w:b w:val="1"/>
          <w:color w:val="333333"/>
        </w:rPr>
        <w:t xml:space="preserve">key</w:t>
      </w:r>
      <w:r>
        <w:rPr>
          <w:rFonts w:cs="Calibri" w:hAnsi="Calibri" w:eastAsia="Calibri" w:ascii="Calibri"/>
          <w:b w:val="1"/>
          <w:color w:val="333333"/>
        </w:rPr>
        <w:t xml:space="preserve"> </w:t>
      </w:r>
      <w:r>
        <w:rPr>
          <w:rFonts w:cs="Calibri" w:hAnsi="Calibri" w:eastAsia="Calibri" w:ascii="Calibri"/>
          <w:b w:val="1"/>
          <w:color w:val="333333"/>
        </w:rPr>
        <w:t xml:space="preserve">functions:</w:t>
      </w:r>
      <w:r>
        <w:rPr>
          <w:rFonts w:cs="Calibri" w:hAnsi="Calibri" w:eastAsia="Calibri" w:ascii="Calibri"/>
          <w:b w:val="1"/>
          <w:color w:val="333333"/>
        </w:rPr>
        <w:t xml:space="preserve"> </w:t>
      </w:r>
    </w:p>
    <w:p>
      <w:pPr>
        <w:numPr>
          <w:ilvl w:val="0"/>
          <w:numId w:val="17"/>
        </w:numPr>
        <w:spacing w:before="0" w:after="17" w:line="241" w:lineRule="auto"/>
        <w:ind w:left="721" w:right="158" w:hanging="360"/>
      </w:pPr>
      <w:r>
        <w:rPr>
          <w:color w:val="333333"/>
        </w:rPr>
        <w:t xml:space="preserve">Provide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7"/>
        </w:numPr>
        <w:spacing w:before="0" w:after="17" w:line="241" w:lineRule="auto"/>
        <w:ind w:left="721" w:right="158" w:hanging="360"/>
      </w:pP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reviewing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District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Integrated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Development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Planning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(PDID)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initiative,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aimed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harmonizing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synchronizing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processes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procedures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district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level;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7"/>
        </w:numPr>
        <w:spacing w:before="0" w:after="17" w:line="241" w:lineRule="auto"/>
        <w:ind w:left="721" w:right="158" w:hanging="360"/>
      </w:pP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subsidiary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which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specify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complement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basic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laws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context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7"/>
        </w:numPr>
        <w:spacing w:before="0" w:after="17" w:line="241" w:lineRule="auto"/>
        <w:ind w:left="721" w:right="158" w:hanging="360"/>
      </w:pPr>
      <w:r>
        <w:rPr>
          <w:color w:val="333333"/>
        </w:rPr>
        <w:t xml:space="preserve">Provide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with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regard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review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with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relevance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such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procurement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public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financial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management;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7"/>
        </w:numPr>
        <w:spacing w:before="0" w:after="315" w:line="241" w:lineRule="auto"/>
        <w:ind w:left="721" w:right="158" w:hanging="360"/>
      </w:pPr>
      <w:r>
        <w:rPr>
          <w:color w:val="333333"/>
        </w:rPr>
        <w:t xml:space="preserve">Assist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professional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development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staff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that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services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i.e.;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8"/>
        </w:numPr>
        <w:spacing w:before="0" w:after="17" w:line="241" w:lineRule="auto"/>
        <w:ind w:left="360" w:right="158" w:hanging="360"/>
      </w:pPr>
      <w:r>
        <w:rPr>
          <w:color w:val="333333"/>
        </w:rPr>
        <w:t xml:space="preserve">Provision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regular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issues/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Accurate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regular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8"/>
        </w:numPr>
        <w:spacing w:before="0" w:after="17" w:line="241" w:lineRule="auto"/>
        <w:ind w:left="360" w:right="158" w:hanging="360"/>
      </w:pP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reviewing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existent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District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Integrated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Development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Planning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(PDID)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/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Decree</w:t>
      </w:r>
      <w:r>
        <w:rPr>
          <w:rFonts w:cs="Calibri" w:hAnsi="Calibri" w:eastAsia="Calibri" w:ascii="Calibri"/>
          <w:color w:val="333333"/>
        </w:rPr>
        <w:t xml:space="preserve">‐</w:t>
      </w:r>
      <w:r>
        <w:rPr>
          <w:color w:val="333333"/>
        </w:rPr>
        <w:t xml:space="preserve">laws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regulations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PDID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drafted,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finalized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revised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due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time,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following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request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AWP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2011;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8"/>
        </w:numPr>
        <w:spacing w:before="0" w:after="17" w:line="241" w:lineRule="auto"/>
        <w:ind w:left="360" w:right="158" w:hanging="360"/>
      </w:pP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subsidiary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(including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procurement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regulation)which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specify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complement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three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basic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laws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decentralization/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Subsidiary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three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basic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laws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according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request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AWP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2011;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8"/>
        </w:numPr>
        <w:spacing w:before="0" w:after="17" w:line="241" w:lineRule="auto"/>
        <w:ind w:left="360" w:right="158" w:hanging="360"/>
      </w:pPr>
      <w:r>
        <w:rPr>
          <w:color w:val="333333"/>
        </w:rPr>
        <w:t xml:space="preserve">Provide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with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regard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review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with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relevance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such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procurement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public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financial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management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/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overall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for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review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relevant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regards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‐ </w:t>
      </w:r>
      <w:r>
        <w:rPr>
          <w:color w:val="333333"/>
        </w:rPr>
        <w:t xml:space="preserve">UNDP</w:t>
      </w:r>
      <w:r>
        <w:rPr>
          <w:rFonts w:cs="Calibri" w:hAnsi="Calibri" w:eastAsia="Calibri" w:ascii="Calibri"/>
          <w:color w:val="333333"/>
        </w:rPr>
        <w:t xml:space="preserve">‐ </w:t>
      </w:r>
      <w:r>
        <w:rPr>
          <w:color w:val="333333"/>
        </w:rPr>
        <w:t xml:space="preserve">UNCDF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their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partners,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as</w:t>
      </w:r>
      <w:r>
        <w:rPr>
          <w:rFonts w:cs="Calibri" w:hAnsi="Calibri" w:eastAsia="Calibri" w:ascii="Calibri"/>
          <w:color w:val="333333"/>
        </w:rPr>
        <w:t xml:space="preserve"> ‐ </w:t>
      </w:r>
      <w:r>
        <w:rPr>
          <w:color w:val="333333"/>
        </w:rPr>
        <w:t xml:space="preserve">when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requested;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numPr>
          <w:ilvl w:val="0"/>
          <w:numId w:val="18"/>
        </w:numPr>
        <w:spacing w:before="0" w:after="17" w:line="241" w:lineRule="auto"/>
        <w:ind w:left="360" w:right="158" w:hanging="360"/>
      </w:pPr>
      <w:r>
        <w:rPr>
          <w:color w:val="333333"/>
        </w:rPr>
        <w:t xml:space="preserve">Assist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professional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development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staff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that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services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/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Coaching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opportunities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for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capacity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development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staff,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specially,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matters,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throughout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period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contract.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spacing w:before="0" w:after="0" w:line="241" w:lineRule="auto"/>
        <w:ind w:left="-4" w:right="106" w:hanging="10"/>
        <w:jc w:val="left"/>
      </w:pP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impact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work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this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position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be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 strengthen,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harmonize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 legal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framework 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procedures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Timor</w:t>
      </w:r>
      <w:r>
        <w:rPr>
          <w:rFonts w:cs="Calibri" w:hAnsi="Calibri" w:eastAsia="Calibri" w:ascii="Calibri"/>
          <w:color w:val="333333"/>
        </w:rPr>
        <w:t xml:space="preserve">‐</w:t>
      </w:r>
      <w:r>
        <w:rPr>
          <w:color w:val="333333"/>
        </w:rPr>
        <w:t xml:space="preserve">Leste.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also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strengthen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MSATM's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capacities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for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drafting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subsidiary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concluded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3.</w:t>
      </w:r>
      <w:r>
        <w:rPr>
          <w:rFonts w:cs="Arial" w:hAnsi="Arial" w:eastAsia="Arial" w:ascii="Arial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62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spacing w:before="0" w:after="0" w:line="240" w:lineRule="auto"/>
        <w:ind w:left="2" w:firstLine="0"/>
        <w:jc w:val="left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TL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accelerate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Leste.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prpgramme.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capacities.</w:t>
      </w:r>
      <w:r>
        <w:rPr>
          <w:rFonts w:cs="Calibri" w:hAnsi="Calibri" w:eastAsia="Calibri" w:ascii="Calibri"/>
        </w:rPr>
        <w:t xml:space="preserve">  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3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Key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Responsibilities: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5" w:line="249" w:lineRule="auto"/>
        <w:ind w:left="728" w:right="3" w:hanging="361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MSATM/GoTL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(CCDS);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5" w:line="249" w:lineRule="auto"/>
        <w:ind w:left="728" w:right="3" w:hanging="361"/>
      </w:pP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CDS;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38" w:line="249" w:lineRule="auto"/>
        <w:ind w:left="728" w:right="3" w:hanging="361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(CCD)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strategies;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19"/>
        </w:numPr>
        <w:spacing w:before="0" w:after="46" w:line="240" w:lineRule="auto"/>
        <w:ind w:left="728" w:right="3" w:hanging="361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oversight,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9"/>
        </w:numPr>
        <w:spacing w:before="0" w:after="37" w:line="249" w:lineRule="auto"/>
        <w:ind w:left="728" w:right="3" w:hanging="361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holistic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integrate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framework;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19"/>
        </w:numPr>
        <w:spacing w:before="0" w:after="46" w:line="240" w:lineRule="auto"/>
        <w:ind w:left="728" w:right="3" w:hanging="361"/>
      </w:pP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orientation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concepts,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methodologies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team;</w:t>
      </w:r>
      <w:r>
        <w:rPr>
          <w:rFonts w:cs="Calibri" w:hAnsi="Calibri" w:eastAsia="Calibri" w:ascii="Calibri"/>
        </w:rPr>
        <w:t xml:space="preserve">  </w:t>
      </w:r>
    </w:p>
    <w:p>
      <w:pPr>
        <w:numPr>
          <w:ilvl w:val="0"/>
          <w:numId w:val="19"/>
        </w:numPr>
        <w:spacing w:before="0" w:after="46" w:line="240" w:lineRule="auto"/>
        <w:ind w:left="728" w:right="3" w:hanging="361"/>
      </w:pP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compilation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data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19"/>
        </w:numPr>
        <w:spacing w:before="0" w:after="38" w:line="249" w:lineRule="auto"/>
        <w:ind w:left="728" w:right="3" w:hanging="361"/>
      </w:pPr>
      <w:r>
        <w:rPr/>
        <w:t xml:space="preserve">Guide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37" w:line="249" w:lineRule="auto"/>
        <w:ind w:left="728" w:right="3" w:hanging="361"/>
      </w:pP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38" w:line="249" w:lineRule="auto"/>
        <w:ind w:left="728" w:right="3" w:hanging="361"/>
      </w:pPr>
      <w:r>
        <w:rPr/>
        <w:t xml:space="preserve">Undertake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CDS,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challenges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remedial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and/or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38" w:line="249" w:lineRule="auto"/>
        <w:ind w:left="728" w:right="3" w:hanging="361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synergies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avoid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overlaps;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38" w:line="249" w:lineRule="auto"/>
        <w:ind w:left="728" w:right="3" w:hanging="361"/>
      </w:pPr>
      <w:r>
        <w:rPr/>
        <w:t xml:space="preserve">Share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knowledge,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comparable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counterparts;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38" w:line="249" w:lineRule="auto"/>
        <w:ind w:left="728" w:right="3" w:hanging="361"/>
      </w:pP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going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refinements;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5" w:line="249" w:lineRule="auto"/>
        <w:ind w:left="728" w:right="3" w:hanging="361"/>
      </w:pP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reports.</w:t>
      </w:r>
      <w:r>
        <w:rPr>
          <w:rFonts w:cs="Calibri" w:hAnsi="Calibri" w:eastAsia="Calibri" w:ascii="Calibri"/>
        </w:rPr>
        <w:t xml:space="preserve">   </w:t>
      </w:r>
    </w:p>
    <w:p>
      <w:pPr>
        <w:pStyle w:val="heading3"/>
        <w:spacing w:before="0" w:after="34" w:line="249" w:lineRule="auto"/>
        <w:ind w:left="11"/>
        <w:jc w:val="left"/>
      </w:pPr>
      <w:r>
        <w:rPr/>
        <w:t xml:space="preserve">Profile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0"/>
        </w:numPr>
        <w:spacing w:before="0" w:after="5" w:line="249" w:lineRule="auto"/>
        <w:ind w:left="729" w:right="126" w:hanging="360"/>
      </w:pPr>
      <w:r>
        <w:rPr/>
        <w:t xml:space="preserve">Demonstrated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CCD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0"/>
        </w:numPr>
        <w:spacing w:before="0" w:after="5" w:line="249" w:lineRule="auto"/>
        <w:ind w:left="729" w:right="126" w:hanging="360"/>
      </w:pPr>
      <w:r>
        <w:rPr/>
        <w:t xml:space="preserve">Practical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726" w:right="3"/>
      </w:pPr>
      <w:r>
        <w:rPr/>
        <w:t xml:space="preserve">Strong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background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designing 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2" w:line="259" w:lineRule="auto"/>
        <w:ind w:left="72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4.</w:t>
      </w:r>
      <w:r>
        <w:rPr>
          <w:rFonts w:cs="Arial" w:hAnsi="Arial" w:eastAsia="Arial" w:ascii="Arial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1/LDP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Adviser.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9" w:right="3"/>
      </w:pPr>
      <w:r>
        <w:rPr>
          <w:rFonts w:cs="Calibri" w:hAnsi="Calibri" w:eastAsia="Calibri" w:ascii="Calibri"/>
        </w:rPr>
        <w:t xml:space="preserve"> </w:t>
      </w:r>
      <w:r>
        <w:rPr/>
        <w:t xml:space="preserve">She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49" w:lineRule="auto"/>
        <w:ind w:left="543" w:right="3" w:hanging="360"/>
      </w:pP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plans/budgets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49" w:lineRule="auto"/>
        <w:ind w:left="543" w:right="3" w:hanging="360"/>
      </w:pPr>
      <w:r>
        <w:rPr/>
        <w:t xml:space="preserve">coordinating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overseeing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1"/>
        </w:numPr>
        <w:spacing w:before="0" w:after="38" w:line="249" w:lineRule="auto"/>
        <w:ind w:left="543" w:right="3" w:hanging="360"/>
      </w:pPr>
      <w:r>
        <w:rPr/>
        <w:t xml:space="preserve">supervising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officers;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&amp;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officer;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1"/>
        </w:numPr>
        <w:spacing w:before="0" w:after="5" w:line="249" w:lineRule="auto"/>
        <w:ind w:left="543" w:right="3" w:hanging="360"/>
      </w:pPr>
      <w:r>
        <w:rPr/>
        <w:t xml:space="preserve">drafting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49" w:lineRule="auto"/>
        <w:ind w:left="543" w:right="3" w:hanging="360"/>
      </w:pPr>
      <w:r>
        <w:rPr/>
        <w:t xml:space="preserve">determining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49" w:lineRule="auto"/>
        <w:ind w:left="543" w:right="3" w:hanging="360"/>
      </w:pPr>
      <w:r>
        <w:rPr/>
        <w:t xml:space="preserve">coordinating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filled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268" w:line="249" w:lineRule="auto"/>
        <w:ind w:left="11"/>
      </w:pPr>
      <w:r>
        <w:rPr/>
        <w:t xml:space="preserve">5.</w:t>
      </w:r>
      <w:r>
        <w:rPr>
          <w:rFonts w:cs="Arial" w:hAnsi="Arial" w:eastAsia="Arial" w:ascii="Arial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2/Policy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60" w:line="241" w:lineRule="auto"/>
        <w:ind w:left="-11" w:right="158" w:firstLine="2"/>
      </w:pPr>
      <w:r>
        <w:rPr>
          <w:color w:val="333333"/>
        </w:rPr>
        <w:t xml:space="preserve">As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coordinator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LGSP's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Policy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&amp;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team,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National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Senior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Advisor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advice,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guidance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hands</w:t>
      </w:r>
      <w:r>
        <w:rPr>
          <w:rFonts w:cs="Calibri" w:hAnsi="Calibri" w:eastAsia="Calibri" w:ascii="Calibri"/>
          <w:color w:val="333333"/>
        </w:rPr>
        <w:t xml:space="preserve">‐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ITA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Ministry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of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State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Administration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policy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legislation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issues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related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decentralization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and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local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governance.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will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work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close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cooperation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with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project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team,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particularly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the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LGSP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ITA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in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providing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advisory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support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to</w:t>
      </w:r>
      <w:r>
        <w:rPr>
          <w:rFonts w:cs="Calibri" w:hAnsi="Calibri" w:eastAsia="Calibri" w:ascii="Calibri"/>
          <w:color w:val="333333"/>
        </w:rPr>
        <w:t xml:space="preserve"> </w:t>
      </w:r>
      <w:r>
        <w:rPr>
          <w:color w:val="333333"/>
        </w:rPr>
        <w:t xml:space="preserve">MSATM.</w:t>
      </w:r>
      <w:r>
        <w:rPr>
          <w:rFonts w:cs="Calibri" w:hAnsi="Calibri" w:eastAsia="Calibri" w:ascii="Calibri"/>
          <w:color w:val="333333"/>
        </w:rPr>
        <w:t xml:space="preserve"> 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Senior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&amp;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9" w:right="3"/>
      </w:pP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plans/budgets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DRM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DSF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missions;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38" w:line="249" w:lineRule="auto"/>
        <w:ind w:left="364" w:right="3" w:hanging="360"/>
      </w:pPr>
      <w:r>
        <w:rPr/>
        <w:t xml:space="preserve">carry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background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research</w:t>
      </w:r>
      <w:r>
        <w:rPr>
          <w:rFonts w:cs="Calibri" w:hAnsi="Calibri" w:eastAsia="Calibri" w:ascii="Calibri"/>
        </w:rPr>
        <w:t xml:space="preserve"> 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liaising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Ministerial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Groups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38" w:line="249" w:lineRule="auto"/>
        <w:ind w:left="364" w:right="3" w:hanging="360"/>
      </w:pP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workshops,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seminars,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37" w:line="249" w:lineRule="auto"/>
        <w:ind w:left="36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flows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DSF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49" w:lineRule="auto"/>
        <w:ind w:left="364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DSF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7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filled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UNDP/UNCDF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7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6.</w:t>
      </w:r>
      <w:r>
        <w:rPr>
          <w:rFonts w:cs="Arial" w:hAnsi="Arial" w:eastAsia="Arial" w:ascii="Arial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40" w:lineRule="auto"/>
        <w:ind w:left="8" w:right="144" w:hanging="1"/>
        <w:jc w:val="left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efficient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to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logistics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followings: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9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38" w:line="249" w:lineRule="auto"/>
        <w:ind w:left="364" w:right="3" w:hanging="360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 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short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 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 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manner,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renewal: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37" w:line="249" w:lineRule="auto"/>
        <w:ind w:left="784" w:right="3" w:hanging="420"/>
      </w:pP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step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job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descriptions,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interviewing,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selection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 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conducting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reviews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fulfilling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38" w:line="249" w:lineRule="auto"/>
        <w:ind w:left="364" w:right="3" w:hanging="360"/>
      </w:pP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38" w:line="249" w:lineRule="auto"/>
        <w:ind w:left="784" w:right="3" w:hanging="420"/>
      </w:pP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Assemblies,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etc.);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Keep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inventory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disposal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necessary.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2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34" w:line="249" w:lineRule="auto"/>
        <w:ind w:left="364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using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ATLAS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38" w:line="249" w:lineRule="auto"/>
        <w:ind w:left="784" w:right="3" w:hanging="42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aspects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define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Review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Atlas;</w:t>
      </w:r>
      <w:r>
        <w:rPr>
          <w:rFonts w:cs="Calibri" w:hAnsi="Calibri" w:eastAsia="Calibri" w:ascii="Calibri"/>
        </w:rPr>
        <w:t xml:space="preserve">  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  <w:r>
        <w:rPr/>
        <w:t xml:space="preserve">(APRs),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financial,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achieved.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13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34" w:line="249" w:lineRule="auto"/>
        <w:ind w:left="364" w:right="3" w:hanging="360"/>
      </w:pPr>
      <w:r>
        <w:rPr/>
        <w:t xml:space="preserve">Address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38" w:line="249" w:lineRule="auto"/>
        <w:ind w:left="784" w:right="3" w:hanging="420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logistical/administrative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relevant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3"/>
        </w:numPr>
        <w:spacing w:before="0" w:after="5" w:line="249" w:lineRule="auto"/>
        <w:ind w:left="784" w:right="3" w:hanging="420"/>
      </w:pPr>
      <w:r>
        <w:rPr/>
        <w:t xml:space="preserve">Supervise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smooth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5" w:line="249" w:lineRule="auto"/>
        <w:ind w:left="364" w:right="3" w:hanging="360"/>
      </w:pP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1" w:line="259" w:lineRule="auto"/>
        <w:ind w:left="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7.</w:t>
      </w:r>
      <w:r>
        <w:rPr>
          <w:rFonts w:cs="Arial" w:hAnsi="Arial" w:eastAsia="Arial" w:ascii="Arial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primarily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cutting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counterparts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M&amp;E.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3" w:line="249" w:lineRule="auto"/>
        <w:ind w:left="9" w:right="3"/>
      </w:pP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4"/>
        </w:numPr>
        <w:spacing w:before="0" w:after="5" w:line="249" w:lineRule="auto"/>
        <w:ind w:left="546" w:right="3" w:hanging="360"/>
      </w:pP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38" w:line="249" w:lineRule="auto"/>
        <w:ind w:left="546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necessary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analyzed,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5" w:line="249" w:lineRule="auto"/>
        <w:ind w:left="546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tracking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5" w:line="249" w:lineRule="auto"/>
        <w:ind w:left="546" w:right="3" w:hanging="360"/>
      </w:pPr>
      <w:r>
        <w:rPr/>
        <w:t xml:space="preserve">regularly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(MIS);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5" w:line="249" w:lineRule="auto"/>
        <w:ind w:left="546" w:right="3" w:hanging="360"/>
      </w:pP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5" w:line="249" w:lineRule="auto"/>
        <w:ind w:left="546" w:right="3" w:hanging="360"/>
      </w:pPr>
      <w:r>
        <w:rPr/>
        <w:t xml:space="preserve">carry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5" w:line="249" w:lineRule="auto"/>
        <w:ind w:left="546" w:right="3" w:hanging="360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tasks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8.</w:t>
      </w:r>
      <w:r>
        <w:rPr>
          <w:rFonts w:cs="Arial" w:hAnsi="Arial" w:eastAsia="Arial" w:ascii="Arial"/>
        </w:rPr>
        <w:t xml:space="preserve"> </w:t>
      </w:r>
      <w:r>
        <w:rPr/>
        <w:t xml:space="preserve">Finance/Procurement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Activities)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9" w:right="3"/>
      </w:pP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5"/>
        </w:numPr>
        <w:spacing w:before="0" w:after="5" w:line="249" w:lineRule="auto"/>
        <w:ind w:left="721" w:right="3" w:hanging="360"/>
      </w:pPr>
      <w:r>
        <w:rPr/>
        <w:t xml:space="preserve">assisting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modalities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7" w:line="249" w:lineRule="auto"/>
        <w:ind w:left="726" w:right="3"/>
      </w:pPr>
      <w:r>
        <w:rPr/>
        <w:t xml:space="preserve">overseeing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 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 programme’s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 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5"/>
        </w:numPr>
        <w:spacing w:before="0" w:after="38" w:line="249" w:lineRule="auto"/>
        <w:ind w:left="721" w:right="3" w:hanging="360"/>
      </w:pP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consistent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procedures.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5"/>
        </w:numPr>
        <w:spacing w:before="0" w:after="5" w:line="249" w:lineRule="auto"/>
        <w:ind w:left="721" w:right="3" w:hanging="360"/>
      </w:pPr>
      <w:r>
        <w:rPr/>
        <w:t xml:space="preserve">tracking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recording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flows.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5"/>
        </w:numPr>
        <w:spacing w:before="0" w:after="5" w:line="249" w:lineRule="auto"/>
        <w:ind w:left="721" w:right="3" w:hanging="360"/>
      </w:pPr>
      <w:r>
        <w:rPr/>
        <w:t xml:space="preserve">managing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5"/>
        </w:numPr>
        <w:spacing w:before="0" w:after="67" w:line="249" w:lineRule="auto"/>
        <w:ind w:left="721" w:right="3" w:hanging="360"/>
      </w:pP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requested.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25"/>
        </w:numPr>
        <w:spacing w:before="0" w:after="69" w:line="249" w:lineRule="auto"/>
        <w:ind w:left="721" w:right="3" w:hanging="360"/>
      </w:pPr>
      <w:r>
        <w:rPr>
          <w:u w:val="single" w:color="000000"/>
        </w:rPr>
        <w:t xml:space="preserve">backstopping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planning,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budgeting,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and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implementation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activities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at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district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and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sub</w:t>
      </w:r>
      <w:r>
        <w:rPr>
          <w:rFonts w:cs="Calibri" w:hAnsi="Calibri" w:eastAsia="Calibri" w:ascii="Calibri"/>
          <w:u w:val="single" w:color="000000"/>
        </w:rPr>
        <w:t xml:space="preserve">‐</w:t>
      </w:r>
      <w:r>
        <w:rPr>
          <w:u w:val="single" w:color="000000"/>
        </w:rPr>
        <w:t xml:space="preserve">district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levels.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5"/>
        </w:numPr>
        <w:spacing w:before="0" w:after="68" w:line="249" w:lineRule="auto"/>
        <w:ind w:left="721" w:right="3" w:hanging="360"/>
      </w:pPr>
      <w:r>
        <w:rPr/>
        <w:t xml:space="preserve">assisting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surveys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25"/>
        </w:numPr>
        <w:spacing w:before="0" w:after="69" w:line="249" w:lineRule="auto"/>
        <w:ind w:left="721" w:right="3" w:hanging="360"/>
      </w:pPr>
      <w:r>
        <w:rPr>
          <w:u w:val="single" w:color="000000"/>
        </w:rPr>
        <w:t xml:space="preserve">regular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field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visits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to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pilot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district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25"/>
        </w:numPr>
        <w:spacing w:before="0" w:after="5" w:line="249" w:lineRule="auto"/>
        <w:ind w:left="721" w:right="3" w:hanging="360"/>
      </w:pPr>
      <w:r>
        <w:rPr>
          <w:u w:val="single" w:color="000000"/>
        </w:rPr>
        <w:t xml:space="preserve">perform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other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tasks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as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required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by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the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PM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1" w:line="259" w:lineRule="auto"/>
        <w:ind w:left="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9.</w:t>
      </w:r>
      <w:r>
        <w:rPr>
          <w:rFonts w:cs="Arial" w:hAnsi="Arial" w:eastAsia="Arial" w:ascii="Arial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6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172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collaboration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(under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recruitment),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incumbent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disseminating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Administration.</w:t>
      </w:r>
      <w:r>
        <w:rPr>
          <w:rFonts w:cs="Calibri" w:hAnsi="Calibri" w:eastAsia="Calibri" w:ascii="Calibri"/>
        </w:rPr>
        <w:t xml:space="preserve"> </w:t>
      </w:r>
      <w:r>
        <w:rPr/>
        <w:t xml:space="preserve">He/she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38" w:line="249" w:lineRule="auto"/>
        <w:ind w:left="796" w:right="3" w:hanging="432"/>
      </w:pPr>
      <w:r>
        <w:rPr/>
        <w:t xml:space="preserve">Implement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conjunction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Analyst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6"/>
        </w:numPr>
        <w:spacing w:before="0" w:after="38" w:line="249" w:lineRule="auto"/>
        <w:ind w:left="796" w:right="3" w:hanging="432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preparing</w:t>
      </w:r>
      <w:r>
        <w:rPr>
          <w:rFonts w:cs="Calibri" w:hAnsi="Calibri" w:eastAsia="Calibri" w:ascii="Calibri"/>
        </w:rPr>
        <w:t xml:space="preserve"> 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messages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population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26"/>
        </w:numPr>
        <w:spacing w:before="0" w:after="46" w:line="240" w:lineRule="auto"/>
        <w:ind w:left="796" w:right="3" w:hanging="432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producing</w:t>
      </w:r>
      <w:r>
        <w:rPr>
          <w:rFonts w:cs="Calibri" w:hAnsi="Calibri" w:eastAsia="Calibri" w:ascii="Calibri"/>
        </w:rPr>
        <w:t xml:space="preserve"> 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radio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television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media,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recording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editing,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transcription,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photography,</w:t>
      </w:r>
      <w:r>
        <w:rPr>
          <w:rFonts w:cs="Calibri" w:hAnsi="Calibri" w:eastAsia="Calibri" w:ascii="Calibri"/>
        </w:rPr>
        <w:t xml:space="preserve"> </w:t>
      </w:r>
      <w:r>
        <w:rPr/>
        <w:t xml:space="preserve">layout,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printing,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5" w:line="249" w:lineRule="auto"/>
        <w:ind w:left="796" w:right="3" w:hanging="432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website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Tetun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5" w:line="249" w:lineRule="auto"/>
        <w:ind w:left="796" w:right="3" w:hanging="432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events,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seminars,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workshops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5" w:line="249" w:lineRule="auto"/>
        <w:ind w:left="796" w:right="3" w:hanging="432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maintenance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video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photo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library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37" w:line="249" w:lineRule="auto"/>
        <w:ind w:left="796" w:right="3" w:hanging="432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liaising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</w:t>
      </w:r>
      <w:r>
        <w:rPr>
          <w:rFonts w:cs="Calibri" w:hAnsi="Calibri" w:eastAsia="Calibri" w:ascii="Calibri"/>
        </w:rPr>
        <w:t xml:space="preserve">  </w:t>
      </w:r>
      <w:r>
        <w:rPr/>
        <w:t xml:space="preserve">HQ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5" w:line="249" w:lineRule="auto"/>
        <w:ind w:left="796" w:right="3" w:hanging="432"/>
      </w:pPr>
      <w:r>
        <w:rPr/>
        <w:t xml:space="preserve">Organize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coverage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events,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traveling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5" w:line="249" w:lineRule="auto"/>
        <w:ind w:left="796" w:right="3" w:hanging="432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daily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(both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international)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topics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38" w:line="249" w:lineRule="auto"/>
        <w:ind w:left="796" w:right="3" w:hanging="432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LGSP,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authorities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6"/>
        </w:numPr>
        <w:spacing w:before="0" w:after="38" w:line="249" w:lineRule="auto"/>
        <w:ind w:left="796" w:right="3" w:hanging="432"/>
      </w:pPr>
      <w:r>
        <w:rPr/>
        <w:t xml:space="preserve">Coordinate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38" w:line="249" w:lineRule="auto"/>
        <w:ind w:left="796" w:right="3" w:hanging="432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disseminate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LGSP,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audiences,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especially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rural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audiences,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necessary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6"/>
        </w:numPr>
        <w:spacing w:before="0" w:after="38" w:line="249" w:lineRule="auto"/>
        <w:ind w:left="796" w:right="3" w:hanging="432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dissemination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socialize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6"/>
        </w:numPr>
        <w:spacing w:before="0" w:after="5" w:line="249" w:lineRule="auto"/>
        <w:ind w:left="796" w:right="3" w:hanging="432"/>
      </w:pP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PM.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2" w:line="259" w:lineRule="auto"/>
        <w:ind w:left="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10.</w:t>
      </w:r>
      <w:r>
        <w:rPr>
          <w:rFonts w:cs="Arial" w:hAnsi="Arial" w:eastAsia="Arial" w:ascii="Arial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primarily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cutting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practical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 counterparts 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M&amp;E.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 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</w:p>
    <w:p>
      <w:pPr>
        <w:pStyle w:val="normal"/>
        <w:spacing w:before="0" w:after="34" w:line="249" w:lineRule="auto"/>
        <w:ind w:left="9" w:right="3"/>
      </w:pPr>
      <w:r>
        <w:rPr/>
        <w:t xml:space="preserve">Officer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7"/>
        </w:numPr>
        <w:spacing w:before="0" w:after="5" w:line="249" w:lineRule="auto"/>
        <w:ind w:left="722" w:right="3" w:hanging="270"/>
      </w:pP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37" w:line="249" w:lineRule="auto"/>
        <w:ind w:left="722" w:right="3" w:hanging="27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necessary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analyzed,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accordance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donors’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38" w:line="249" w:lineRule="auto"/>
        <w:ind w:left="722" w:right="3" w:hanging="27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tracking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5" w:line="249" w:lineRule="auto"/>
        <w:ind w:left="722" w:right="3" w:hanging="270"/>
      </w:pPr>
      <w:r>
        <w:rPr/>
        <w:t xml:space="preserve">regularly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(MIS);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5" w:line="249" w:lineRule="auto"/>
        <w:ind w:left="722" w:right="3" w:hanging="270"/>
      </w:pP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5" w:line="249" w:lineRule="auto"/>
        <w:ind w:left="722" w:right="3" w:hanging="270"/>
      </w:pPr>
      <w:r>
        <w:rPr/>
        <w:t xml:space="preserve">carry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5" w:line="249" w:lineRule="auto"/>
        <w:ind w:left="722" w:right="3" w:hanging="270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tasks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ITA.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11.</w:t>
      </w:r>
      <w:r>
        <w:rPr>
          <w:rFonts w:cs="Arial" w:hAnsi="Arial" w:eastAsia="Arial" w:ascii="Arial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6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172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(LDP)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(ITA),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 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49" w:lineRule="auto"/>
        <w:ind w:left="436" w:right="3" w:hanging="432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</w:t>
      </w:r>
      <w:r>
        <w:rPr>
          <w:rFonts w:cs="Calibri" w:hAnsi="Calibri" w:eastAsia="Calibri" w:ascii="Calibri"/>
        </w:rPr>
        <w:t xml:space="preserve">‐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surveys,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sites,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mapping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facilities)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(e.g.</w:t>
      </w:r>
      <w:r>
        <w:rPr>
          <w:rFonts w:cs="Calibri" w:hAnsi="Calibri" w:eastAsia="Calibri" w:ascii="Calibri"/>
        </w:rPr>
        <w:t xml:space="preserve"> </w:t>
      </w:r>
      <w:r>
        <w:rPr/>
        <w:t xml:space="preserve">rehabilitation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roads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sewage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construction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qualities/building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etc);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8"/>
        </w:numPr>
        <w:spacing w:before="0" w:after="26" w:line="249" w:lineRule="auto"/>
        <w:ind w:left="436" w:right="3" w:hanging="432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concepts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drawings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8"/>
        </w:numPr>
        <w:spacing w:before="0" w:after="26" w:line="249" w:lineRule="auto"/>
        <w:ind w:left="721" w:right="3" w:hanging="360"/>
      </w:pPr>
      <w:r>
        <w:rPr/>
        <w:t xml:space="preserve">Tendering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(Tender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 </w:t>
      </w:r>
      <w:r>
        <w:rPr/>
        <w:t xml:space="preserve">plans,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Quantities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description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(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features,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etc)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8"/>
        </w:numPr>
        <w:spacing w:before="0" w:after="5" w:line="249" w:lineRule="auto"/>
        <w:ind w:left="721" w:right="3" w:hanging="360"/>
      </w:pPr>
      <w:r>
        <w:rPr/>
        <w:t xml:space="preserve">Construction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</w:t>
      </w:r>
      <w:r>
        <w:rPr>
          <w:rFonts w:cs="Calibri" w:hAnsi="Calibri" w:eastAsia="Calibri" w:ascii="Calibri"/>
        </w:rPr>
        <w:t xml:space="preserve"> </w:t>
      </w:r>
      <w:r>
        <w:rPr/>
        <w:t xml:space="preserve">(Tender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contracting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Quantities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plans).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1"/>
          <w:numId w:val="28"/>
        </w:numPr>
        <w:spacing w:before="0" w:after="37" w:line="249" w:lineRule="auto"/>
        <w:ind w:left="721" w:right="3" w:hanging="360"/>
      </w:pP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interior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landscape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description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specifications</w:t>
      </w:r>
      <w:r>
        <w:rPr>
          <w:rFonts w:cs="Calibri" w:hAnsi="Calibri" w:eastAsia="Calibri" w:ascii="Calibri"/>
        </w:rPr>
        <w:t xml:space="preserve">      </w:t>
      </w:r>
      <w:r>
        <w:rPr/>
        <w:t xml:space="preserve">(building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materials,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safety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features,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etc)</w:t>
      </w:r>
      <w:r>
        <w:rPr>
          <w:rFonts w:cs="Calibri" w:hAnsi="Calibri" w:eastAsia="Calibri" w:ascii="Calibri"/>
        </w:rPr>
        <w:t xml:space="preserve">     </w:t>
      </w:r>
    </w:p>
    <w:p>
      <w:pPr>
        <w:pStyle w:val="normal"/>
        <w:numPr>
          <w:ilvl w:val="0"/>
          <w:numId w:val="28"/>
        </w:numPr>
        <w:spacing w:before="0" w:after="38" w:line="249" w:lineRule="auto"/>
        <w:ind w:left="436" w:right="3" w:hanging="432"/>
      </w:pP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38" w:line="249" w:lineRule="auto"/>
        <w:ind w:left="436" w:right="3" w:hanging="432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Engineer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play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design,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construction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construction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49" w:lineRule="auto"/>
        <w:ind w:left="436" w:right="3" w:hanging="432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supervisor.</w:t>
      </w:r>
      <w:r>
        <w:rPr>
          <w:rFonts w:cs="Calibri" w:hAnsi="Calibri" w:eastAsia="Calibri" w:ascii="Calibri"/>
        </w:rPr>
        <w:t xml:space="preserve">   </w:t>
      </w:r>
    </w:p>
    <w:p>
      <w:pPr>
        <w:spacing w:before="0" w:after="0" w:line="259" w:lineRule="auto"/>
        <w:ind w:left="288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49" w:lineRule="auto"/>
        <w:ind w:left="436" w:right="3" w:hanging="432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analysis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coefficients,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drawings,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surveys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techniques.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49" w:lineRule="auto"/>
        <w:ind w:left="436" w:right="3" w:hanging="432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Engineering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(LDP),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utilities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(water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sanitation,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road,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electricity)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aspects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28"/>
        </w:numPr>
        <w:spacing w:before="0" w:after="5" w:line="249" w:lineRule="auto"/>
        <w:ind w:left="436" w:right="3" w:hanging="432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Quantity/BoQ</w:t>
      </w:r>
      <w:r>
        <w:rPr>
          <w:rFonts w:cs="Calibri" w:hAnsi="Calibri" w:eastAsia="Calibri" w:ascii="Calibri"/>
        </w:rPr>
        <w:t xml:space="preserve"> </w:t>
      </w:r>
      <w:r>
        <w:rPr/>
        <w:t xml:space="preserve">(general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breakdown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elements/objects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&amp;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quarter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12.</w:t>
      </w:r>
      <w:r>
        <w:rPr>
          <w:rFonts w:cs="Arial" w:hAnsi="Arial" w:eastAsia="Arial" w:ascii="Arial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</w:p>
    <w:p>
      <w:pPr>
        <w:sectPr>
          <w:headerReference w:type="even" r:id="rId47"/>
          <w:headerReference w:type="default" r:id="rId45"/>
          <w:headerReference w:type="first" r:id="rId43"/>
          <w:footerReference w:type="even" r:id="rId48"/>
          <w:footerReference w:type="default" r:id="rId46"/>
          <w:footerReference w:type="first" r:id="rId44"/>
          <w:pgSz w:w="12240" w:h="15840" w:orient="portrait"/>
          <w:pgMar w:header="727" w:footer="618" w:left="1079" w:top="1304" w:right="817" w:bottom="1180"/>
          <w:pgNumType w:fmt="decimal"/>
          <w:cols/>
          <w:titlePg/>
        </w:sectPr>
      </w:pPr>
    </w:p>
    <w:p>
      <w:pPr>
        <w:pStyle w:val="normal"/>
        <w:spacing w:before="0" w:after="158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 Policy 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 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47" w:line="360" w:lineRule="auto"/>
        <w:ind w:left="725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plans/budgets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policy;</w:t>
      </w:r>
      <w:r>
        <w:rPr>
          <w:rFonts w:cs="Calibri" w:hAnsi="Calibri" w:eastAsia="Calibri" w:ascii="Calibri"/>
        </w:rPr>
        <w:t xml:space="preserve"> </w:t>
      </w:r>
    </w:p>
    <w:p>
      <w:pPr>
        <w:numPr>
          <w:ilvl w:val="0"/>
          <w:numId w:val="29"/>
        </w:numPr>
        <w:spacing w:before="0" w:after="46" w:line="361" w:lineRule="auto"/>
        <w:ind w:left="725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(MSATM)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policy,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(DSF);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142" w:line="249" w:lineRule="auto"/>
        <w:ind w:left="725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missions;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47" w:line="360" w:lineRule="auto"/>
        <w:ind w:left="725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background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research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lessons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learned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44" w:line="361" w:lineRule="auto"/>
        <w:ind w:left="725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Ministerial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Groups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45" w:line="361" w:lineRule="auto"/>
        <w:ind w:left="725" w:right="3" w:hanging="360"/>
      </w:pPr>
      <w:r>
        <w:rPr/>
        <w:t xml:space="preserve">facilitate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workshops,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seminars,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46" w:line="361" w:lineRule="auto"/>
        <w:ind w:left="725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flows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stakeholders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142" w:line="249" w:lineRule="auto"/>
        <w:ind w:left="725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DSF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143" w:line="249" w:lineRule="auto"/>
        <w:ind w:left="725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DSF</w:t>
      </w:r>
      <w:r>
        <w:rPr>
          <w:rFonts w:cs="Calibri" w:hAnsi="Calibri" w:eastAsia="Calibri" w:ascii="Calibri"/>
        </w:rPr>
        <w:t xml:space="preserve">‐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96" w:line="249" w:lineRule="auto"/>
        <w:ind w:left="725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Legislation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PM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3" w:line="259" w:lineRule="auto"/>
        <w:ind w:left="6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13.</w:t>
      </w:r>
      <w:r>
        <w:rPr>
          <w:rFonts w:cs="Arial" w:hAnsi="Arial" w:eastAsia="Arial" w:ascii="Arial"/>
        </w:rPr>
        <w:t xml:space="preserve"> </w:t>
      </w:r>
      <w:r>
        <w:rPr/>
        <w:t xml:space="preserve">Admin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5" w:line="249" w:lineRule="auto"/>
        <w:ind w:left="10" w:hanging="7"/>
        <w:jc w:val="left"/>
      </w:pPr>
      <w:r>
        <w:rPr>
          <w:u w:val="single" w:color="000000"/>
        </w:rPr>
        <w:t xml:space="preserve">Under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the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supervision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of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the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Operations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Manager,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the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Administration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and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Finance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Associate</w:t>
      </w:r>
      <w:r>
        <w:rPr>
          <w:rFonts w:cs="Calibri" w:hAnsi="Calibri" w:eastAsia="Calibri" w:ascii="Calibri"/>
          <w:u w:val="single" w:color="000000"/>
        </w:rPr>
        <w:t xml:space="preserve">  </w:t>
      </w:r>
      <w:r>
        <w:rPr>
          <w:u w:val="single" w:color="000000"/>
        </w:rPr>
        <w:t xml:space="preserve">will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be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>
          <w:u w:val="single" w:color="000000"/>
        </w:rPr>
        <w:t xml:space="preserve">for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performing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variety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of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Administration</w:t>
      </w:r>
      <w:r>
        <w:rPr>
          <w:rFonts w:cs="Calibri" w:hAnsi="Calibri" w:eastAsia="Calibri" w:ascii="Calibri"/>
          <w:u w:val="single" w:color="000000"/>
        </w:rPr>
        <w:t xml:space="preserve">‐ </w:t>
      </w:r>
      <w:r>
        <w:rPr>
          <w:u w:val="single" w:color="000000"/>
        </w:rPr>
        <w:t xml:space="preserve">and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Finance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functions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in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the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following</w:t>
      </w:r>
      <w:r>
        <w:rPr>
          <w:rFonts w:cs="Calibri" w:hAnsi="Calibri" w:eastAsia="Calibri" w:ascii="Calibri"/>
          <w:u w:val="single" w:color="000000"/>
        </w:rPr>
        <w:t xml:space="preserve"> </w:t>
      </w:r>
      <w:r>
        <w:rPr>
          <w:u w:val="single" w:color="000000"/>
        </w:rPr>
        <w:t xml:space="preserve">areas:</w:t>
      </w:r>
      <w:r>
        <w:rPr>
          <w:rFonts w:cs="Calibri" w:hAnsi="Calibri" w:eastAsia="Calibri" w:ascii="Calibri"/>
        </w:rPr>
        <w:t xml:space="preserve">   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3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DUTIES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AND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RESPONSIBILITIES: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Exchange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correspondence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briefing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sessions;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Maintain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filling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leave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balances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minutes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38" w:line="249" w:lineRule="auto"/>
        <w:ind w:left="72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developing</w:t>
      </w:r>
      <w:r>
        <w:rPr>
          <w:rFonts w:cs="Calibri" w:hAnsi="Calibri" w:eastAsia="Calibri" w:ascii="Calibri"/>
        </w:rPr>
        <w:t xml:space="preserve"> 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necessary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activate</w:t>
      </w:r>
      <w:r>
        <w:rPr>
          <w:rFonts w:cs="Calibri" w:hAnsi="Calibri" w:eastAsia="Calibri" w:ascii="Calibri"/>
        </w:rPr>
        <w:t xml:space="preserve">  </w:t>
      </w:r>
      <w:r>
        <w:rPr/>
        <w:t xml:space="preserve">revised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disbursement;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monthly/quarterly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payment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request/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payment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Regularly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transactions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Manage</w:t>
      </w:r>
      <w:r>
        <w:rPr>
          <w:rFonts w:cs="Calibri" w:hAnsi="Calibri" w:eastAsia="Calibri" w:ascii="Calibri"/>
        </w:rPr>
        <w:t xml:space="preserve">  </w:t>
      </w:r>
      <w:r>
        <w:rPr/>
        <w:t xml:space="preserve">Patty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cash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ATLAS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raise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requisitions,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voucher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payment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authorization;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salary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payment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settlements;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Maintain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receipt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payment;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matters;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37" w:line="249" w:lineRule="auto"/>
        <w:ind w:left="724" w:right="3" w:hanging="360"/>
      </w:pPr>
      <w:r>
        <w:rPr/>
        <w:t xml:space="preserve">Liaise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CO</w:t>
      </w:r>
      <w:r>
        <w:rPr>
          <w:rFonts w:cs="Calibri" w:hAnsi="Calibri" w:eastAsia="Calibri" w:ascii="Calibri"/>
        </w:rPr>
        <w:t xml:space="preserve"> </w:t>
      </w:r>
      <w:r>
        <w:rPr/>
        <w:t xml:space="preserve">(country director office Deputy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Human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Finance, travel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COA,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MOVCOM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49" w:lineRule="auto"/>
        <w:ind w:left="724" w:right="3" w:hanging="360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</w:t>
      </w:r>
      <w:r>
        <w:rPr>
          <w:rFonts w:cs="Calibri" w:hAnsi="Calibri" w:eastAsia="Calibri" w:ascii="Calibri"/>
        </w:rPr>
        <w:t xml:space="preserve">  </w:t>
      </w:r>
      <w:r>
        <w:rPr/>
        <w:t xml:space="preserve">Manager.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13" w:line="259" w:lineRule="auto"/>
        <w:ind w:left="3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14.</w:t>
      </w:r>
      <w:r>
        <w:rPr>
          <w:rFonts w:cs="Arial" w:hAnsi="Arial" w:eastAsia="Arial" w:ascii="Arial"/>
        </w:rPr>
        <w:t xml:space="preserve"> </w:t>
      </w: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Logistic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Coordinator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4410"/>
      </w:pPr>
      <w:r>
        <w:rPr/>
        <w:t xml:space="preserve">Direct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supervision:</w:t>
      </w:r>
      <w:r>
        <w:rPr>
          <w:rFonts w:cs="Calibri" w:hAnsi="Calibri" w:eastAsia="Calibri" w:ascii="Calibri"/>
        </w:rPr>
        <w:t xml:space="preserve">   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LGSP.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Duties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and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Responsibilities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such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as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following: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25" w:line="259" w:lineRule="auto"/>
        <w:ind w:left="3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49" w:lineRule="auto"/>
        <w:ind w:left="722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logistical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programme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38" w:line="249" w:lineRule="auto"/>
        <w:ind w:left="722" w:right="3" w:hanging="360"/>
      </w:pPr>
      <w:r>
        <w:rPr/>
        <w:t xml:space="preserve">Coordinate,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schedules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drivers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oversee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drivers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visits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38" w:line="249" w:lineRule="auto"/>
        <w:ind w:left="722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conditions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daily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maintenance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checks</w:t>
      </w:r>
      <w:r>
        <w:rPr>
          <w:rFonts w:cs="Calibri" w:hAnsi="Calibri" w:eastAsia="Calibri" w:ascii="Calibri"/>
        </w:rPr>
        <w:t xml:space="preserve"> </w:t>
      </w:r>
      <w:r>
        <w:rPr/>
        <w:t xml:space="preserve">(checks</w:t>
      </w:r>
      <w:r>
        <w:rPr>
          <w:rFonts w:cs="Calibri" w:hAnsi="Calibri" w:eastAsia="Calibri" w:ascii="Calibri"/>
        </w:rPr>
        <w:t xml:space="preserve"> </w:t>
      </w:r>
      <w:r>
        <w:rPr/>
        <w:t xml:space="preserve">oil,</w:t>
      </w:r>
      <w:r>
        <w:rPr>
          <w:rFonts w:cs="Calibri" w:hAnsi="Calibri" w:eastAsia="Calibri" w:ascii="Calibri"/>
        </w:rPr>
        <w:t xml:space="preserve"> </w:t>
      </w:r>
      <w:r>
        <w:rPr/>
        <w:t xml:space="preserve">water,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battery,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brakes,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tires,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etc.,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repairs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repairs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vehicle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kept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oil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changes,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greasing)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keeping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maintenance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schedule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maintenance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38" w:line="249" w:lineRule="auto"/>
        <w:ind w:left="722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drivers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keep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fuel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logs</w:t>
      </w:r>
      <w:r>
        <w:rPr>
          <w:rFonts w:cs="Calibri" w:hAnsi="Calibri" w:eastAsia="Calibri" w:ascii="Calibri"/>
        </w:rPr>
        <w:t xml:space="preserve"> </w:t>
      </w:r>
      <w:r>
        <w:rPr/>
        <w:t xml:space="preserve">(logs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trips,</w:t>
      </w:r>
      <w:r>
        <w:rPr>
          <w:rFonts w:cs="Calibri" w:hAnsi="Calibri" w:eastAsia="Calibri" w:ascii="Calibri"/>
        </w:rPr>
        <w:t xml:space="preserve"> </w:t>
      </w:r>
      <w:r>
        <w:rPr/>
        <w:t xml:space="preserve">daily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mileage,</w:t>
      </w:r>
      <w:r>
        <w:rPr>
          <w:rFonts w:cs="Calibri" w:hAnsi="Calibri" w:eastAsia="Calibri" w:ascii="Calibri"/>
        </w:rPr>
        <w:t xml:space="preserve"> </w:t>
      </w:r>
      <w:r>
        <w:rPr/>
        <w:t xml:space="preserve">gas/fuel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consumption)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summarize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logs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purposes;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49" w:lineRule="auto"/>
        <w:ind w:left="722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vehicle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inspection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38" w:line="249" w:lineRule="auto"/>
        <w:ind w:left="722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steps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accidents.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38" w:line="249" w:lineRule="auto"/>
        <w:ind w:left="722" w:right="3" w:hanging="360"/>
      </w:pPr>
      <w:r>
        <w:rPr/>
        <w:t xml:space="preserve">Organize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logistical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workshops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trips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photocopying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36" w:line="249" w:lineRule="auto"/>
        <w:ind w:left="722" w:right="3" w:hanging="360"/>
      </w:pP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mail,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1"/>
        </w:numPr>
        <w:spacing w:before="0" w:after="5" w:line="249" w:lineRule="auto"/>
        <w:ind w:left="722" w:right="3" w:hanging="360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1" w:line="259" w:lineRule="auto"/>
        <w:ind w:left="2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15.</w:t>
      </w:r>
      <w:r>
        <w:rPr>
          <w:rFonts w:cs="Arial" w:hAnsi="Arial" w:eastAsia="Arial" w:ascii="Arial"/>
        </w:rPr>
        <w:t xml:space="preserve"> </w:t>
      </w: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3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expected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assume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38" w:line="249" w:lineRule="auto"/>
        <w:ind w:left="721" w:right="3" w:hanging="360"/>
      </w:pPr>
      <w:r>
        <w:rPr/>
        <w:t xml:space="preserve">Driver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staff,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authorized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mail,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37" w:line="249" w:lineRule="auto"/>
        <w:ind w:left="721" w:right="3" w:hanging="360"/>
      </w:pPr>
      <w:r>
        <w:rPr/>
        <w:t xml:space="preserve">Assume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to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maintenance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vehicle;</w:t>
      </w:r>
      <w:r>
        <w:rPr>
          <w:rFonts w:cs="Calibri" w:hAnsi="Calibri" w:eastAsia="Calibri" w:ascii="Calibri"/>
        </w:rPr>
        <w:t xml:space="preserve"> </w:t>
      </w:r>
      <w:r>
        <w:rPr/>
        <w:t xml:space="preserve">Checks</w:t>
      </w:r>
      <w:r>
        <w:rPr>
          <w:rFonts w:cs="Calibri" w:hAnsi="Calibri" w:eastAsia="Calibri" w:ascii="Calibri"/>
        </w:rPr>
        <w:t xml:space="preserve"> </w:t>
      </w:r>
      <w:r>
        <w:rPr/>
        <w:t xml:space="preserve">oil,</w:t>
      </w:r>
      <w:r>
        <w:rPr>
          <w:rFonts w:cs="Calibri" w:hAnsi="Calibri" w:eastAsia="Calibri" w:ascii="Calibri"/>
        </w:rPr>
        <w:t xml:space="preserve"> </w:t>
      </w:r>
      <w:r>
        <w:rPr/>
        <w:t xml:space="preserve">water,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battery,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brakes,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tires,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etc,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repairs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repairs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vehicle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kept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logs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trips,</w:t>
      </w:r>
      <w:r>
        <w:rPr>
          <w:rFonts w:cs="Calibri" w:hAnsi="Calibri" w:eastAsia="Calibri" w:ascii="Calibri"/>
        </w:rPr>
        <w:t xml:space="preserve"> </w:t>
      </w:r>
      <w:r>
        <w:rPr/>
        <w:t xml:space="preserve">daily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mileage,</w:t>
      </w:r>
      <w:r>
        <w:rPr>
          <w:rFonts w:cs="Calibri" w:hAnsi="Calibri" w:eastAsia="Calibri" w:ascii="Calibri"/>
        </w:rPr>
        <w:t xml:space="preserve"> </w:t>
      </w:r>
      <w:r>
        <w:rPr/>
        <w:t xml:space="preserve">gas/fuel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consumption,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oil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changes,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vehicle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inspection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Transport,</w:t>
      </w:r>
      <w:r>
        <w:rPr>
          <w:rFonts w:cs="Calibri" w:hAnsi="Calibri" w:eastAsia="Calibri" w:ascii="Calibri"/>
        </w:rPr>
        <w:t xml:space="preserve"> </w:t>
      </w:r>
      <w:r>
        <w:rPr/>
        <w:t xml:space="preserve">etc.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5" w:line="249" w:lineRule="auto"/>
        <w:ind w:left="721" w:right="3" w:hanging="360"/>
      </w:pPr>
      <w:r>
        <w:rPr/>
        <w:t xml:space="preserve">Accompany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field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trips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districts;</w:t>
      </w:r>
      <w:r>
        <w:rPr>
          <w:rFonts w:cs="Calibri" w:hAnsi="Calibri" w:eastAsia="Calibri" w:ascii="Calibri"/>
        </w:rPr>
        <w:t xml:space="preserve">   </w:t>
      </w:r>
    </w:p>
    <w:p>
      <w:pPr>
        <w:pStyle w:val="normal"/>
        <w:numPr>
          <w:ilvl w:val="0"/>
          <w:numId w:val="32"/>
        </w:numPr>
        <w:spacing w:before="0" w:after="37" w:line="249" w:lineRule="auto"/>
        <w:ind w:left="721" w:right="3" w:hanging="360"/>
      </w:pP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steps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involvement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accidents;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38" w:line="249" w:lineRule="auto"/>
        <w:ind w:left="721" w:right="3" w:hanging="360"/>
      </w:pPr>
      <w:r>
        <w:rPr/>
        <w:t xml:space="preserve">Collect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mail,</w:t>
      </w:r>
      <w:r>
        <w:rPr>
          <w:rFonts w:cs="Calibri" w:hAnsi="Calibri" w:eastAsia="Calibri" w:ascii="Calibri"/>
        </w:rPr>
        <w:t xml:space="preserve"> </w:t>
      </w:r>
      <w:r>
        <w:rPr/>
        <w:t xml:space="preserve">pouches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airport,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agencies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organizations.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photocopying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2"/>
        </w:numPr>
        <w:spacing w:before="0" w:after="38" w:line="249" w:lineRule="auto"/>
        <w:ind w:left="721" w:right="3" w:hanging="360"/>
      </w:pP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workshops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trips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facilitating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photocopying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5" w:line="249" w:lineRule="auto"/>
        <w:ind w:left="721" w:right="3" w:hanging="360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duty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10" w:line="259" w:lineRule="auto"/>
        <w:ind w:left="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heading4"/>
        <w:spacing w:before="0" w:after="4" w:line="249" w:lineRule="auto"/>
        <w:ind w:left="11"/>
      </w:pPr>
      <w:r>
        <w:rPr/>
        <w:t xml:space="preserve">16.</w:t>
      </w:r>
      <w:r>
        <w:rPr>
          <w:rFonts w:cs="Arial" w:hAnsi="Arial" w:eastAsia="Arial" w:ascii="Arial"/>
        </w:rPr>
        <w:t xml:space="preserve"> </w:t>
      </w:r>
      <w:r>
        <w:rPr/>
        <w:t xml:space="preserve">Cleaner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25" w:line="259" w:lineRule="auto"/>
        <w:ind w:left="1" w:firstLine="0"/>
        <w:jc w:val="left"/>
      </w:pPr>
      <w:r>
        <w:rPr>
          <w:rFonts w:cs="Calibri" w:hAnsi="Calibri" w:eastAsia="Calibri" w:ascii="Calibri"/>
          <w:b w:val="1"/>
          <w:u w:val="single" w:color="000000"/>
        </w:rPr>
        <w:t xml:space="preserve">Duties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and</w:t>
      </w:r>
      <w:r>
        <w:rPr>
          <w:rFonts w:cs="Calibri" w:hAnsi="Calibri" w:eastAsia="Calibri" w:ascii="Calibri"/>
          <w:b w:val="1"/>
          <w:u w:val="single" w:color="000000"/>
        </w:rPr>
        <w:t xml:space="preserve"> </w:t>
      </w:r>
      <w:r>
        <w:rPr>
          <w:rFonts w:cs="Calibri" w:hAnsi="Calibri" w:eastAsia="Calibri" w:ascii="Calibri"/>
          <w:b w:val="1"/>
          <w:u w:val="single" w:color="000000"/>
        </w:rPr>
        <w:t xml:space="preserve">Responsibilities: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Responsible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day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cleaning;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Check</w:t>
      </w:r>
      <w:r>
        <w:rPr>
          <w:rFonts w:cs="Calibri" w:hAnsi="Calibri" w:eastAsia="Calibri" w:ascii="Calibri"/>
        </w:rPr>
        <w:t xml:space="preserve"> </w:t>
      </w:r>
      <w:r>
        <w:rPr/>
        <w:t xml:space="preserve">water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 drinking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check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electricity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control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38" w:line="249" w:lineRule="auto"/>
        <w:ind w:left="724" w:right="3" w:hanging="360"/>
      </w:pP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example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buying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fix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equipment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Prepare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coffee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snack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photocopy,</w:t>
      </w:r>
      <w:r>
        <w:rPr>
          <w:rFonts w:cs="Calibri" w:hAnsi="Calibri" w:eastAsia="Calibri" w:ascii="Calibri"/>
        </w:rPr>
        <w:t xml:space="preserve"> </w:t>
      </w:r>
      <w:r>
        <w:rPr/>
        <w:t xml:space="preserve">binding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book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packing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books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box</w:t>
      </w:r>
      <w:r>
        <w:rPr>
          <w:rFonts w:cs="Calibri" w:hAnsi="Calibri" w:eastAsia="Calibri" w:ascii="Calibri"/>
        </w:rPr>
        <w:t xml:space="preserve"> 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packing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books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purchasing</w:t>
      </w:r>
      <w:r>
        <w:rPr>
          <w:rFonts w:cs="Calibri" w:hAnsi="Calibri" w:eastAsia="Calibri" w:ascii="Calibri"/>
        </w:rPr>
        <w:t xml:space="preserve">  </w:t>
      </w:r>
      <w:r>
        <w:rPr/>
        <w:t xml:space="preserve">cleaning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toilet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materials;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Assist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purchasing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(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needed),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staffs.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49" w:lineRule="auto"/>
        <w:ind w:left="724" w:right="3" w:hanging="360"/>
      </w:pP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Advisor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  <w:b w:val="1"/>
        </w:rPr>
        <w:t xml:space="preserve"> 	 </w:t>
      </w:r>
      <w:r>
        <w:br w:type="page"/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Annexes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2: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44" w:line="259" w:lineRule="auto"/>
        <w:ind w:left="-27" w:right="-21" w:firstLine="0"/>
        <w:jc w:val="left"/>
      </w:pPr>
      <w:r>
        <w:rPr>
          <w:rFonts w:cs="Calibri" w:hAnsi="Calibri" w:eastAsia="Calibri" w:ascii="Calibri"/>
          <w:sz w:val="22"/>
        </w:rPr>
        <w:drawing>
          <wp:inline distT="0" distB="0" distL="0" distR="0">
            <wp:extent cx="6496050" cy="6096"/>
            <wp:docPr id="385551" name="Group 385551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496050" cy="6096"/>
                      <a:chOff x="0" y="0"/>
                      <a:chExt cx="6496050" cy="6096"/>
                    </a:xfrm>
                  </wpg:grpSpPr>
                  <wps:wsp>
                    <wps:cNvPr id="396086" name="Shape 396086"/>
                    <wps:cNvSpPr/>
                    <wps:spPr>
                      <a:xfrm>
                        <a:off x="0" y="0"/>
                        <a:ext cx="6496050" cy="9144"/>
                      </a:xfrm>
                      <a:custGeom>
                        <a:pathLst>
                          <a:path w="6496050" h="9144">
                            <a:moveTo>
                              <a:pt x="0" y="0"/>
                            </a:moveTo>
                            <a:lnTo>
                              <a:pt x="6496050" y="0"/>
                            </a:lnTo>
                            <a:lnTo>
                              <a:pt x="6496050" y="9144"/>
                            </a:lnTo>
                            <a:lnTo>
                              <a:pt x="0" y="914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000000"/>
                      </a:fillRef>
                      <a:effectRef idx="0"/>
                      <a:fontRef idx="none"/>
                    </wps:style>
                    <wps:bodyPr/>
                  </wps:wsp>
                </wpg:wgp>
              </a:graphicData>
            </a:graphic>
          </wp:inline>
        </w:drawing>
      </w:r>
    </w:p>
    <w:p>
      <w:pPr>
        <w:spacing w:before="0" w:after="13" w:line="259" w:lineRule="auto"/>
        <w:ind w:left="3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49" w:lineRule="auto"/>
        <w:ind w:left="274" w:right="3" w:hanging="270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1: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49" w:lineRule="auto"/>
        <w:ind w:left="274" w:right="3" w:hanging="270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2: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49" w:lineRule="auto"/>
        <w:ind w:left="274" w:right="3" w:hanging="270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3: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49" w:lineRule="auto"/>
        <w:ind w:left="274" w:right="3" w:hanging="270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4: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 </w:t>
      </w:r>
      <w:r>
        <w:rPr>
          <w:rFonts w:cs="Wingdings" w:hAnsi="Wingdings" w:eastAsia="Wingdings" w:ascii="Wingdings"/>
        </w:rPr>
        <w:t xml:space="preserve">9</w:t>
      </w:r>
      <w:r>
        <w:rPr>
          <w:rFonts w:cs="Arial" w:hAnsi="Arial" w:eastAsia="Arial" w:ascii="Arial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5:</w:t>
      </w:r>
      <w:r>
        <w:rPr>
          <w:rFonts w:cs="Calibri" w:hAnsi="Calibri" w:eastAsia="Calibri" w:ascii="Calibri"/>
        </w:rPr>
        <w:t xml:space="preserve"> 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  <w:b w:val="1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6" w:firstLine="0"/>
        <w:jc w:val="center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3"/>
        <w:spacing w:before="0" w:after="0" w:line="259" w:lineRule="auto"/>
        <w:ind w:left="367" w:right="365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1: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of 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must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offers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downward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people.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interface,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important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recognize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opportunities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8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overarching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goal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participatory,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accountable,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traditional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health,</w:t>
      </w:r>
      <w:r>
        <w:rPr>
          <w:rFonts w:cs="Calibri" w:hAnsi="Calibri" w:eastAsia="Calibri" w:ascii="Calibri"/>
        </w:rPr>
        <w:t xml:space="preserve"> </w:t>
      </w:r>
      <w:r>
        <w:rPr/>
        <w:t xml:space="preserve">sanitation,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nutrition,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imperative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they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consulted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legal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8" w:line="249" w:lineRule="auto"/>
        <w:ind w:left="723" w:right="3" w:hanging="360"/>
      </w:pPr>
      <w:r>
        <w:rPr/>
        <w:t xml:space="preserve">recognize,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protect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rights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5" w:line="249" w:lineRule="auto"/>
        <w:ind w:left="723" w:right="3" w:hanging="360"/>
      </w:pPr>
      <w:r>
        <w:rPr/>
        <w:t xml:space="preserve">respond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unique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8" w:line="249" w:lineRule="auto"/>
        <w:ind w:left="9" w:right="3"/>
      </w:pP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cutting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manner,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outlined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2,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8" w:line="249" w:lineRule="auto"/>
        <w:ind w:left="723" w:right="3" w:hanging="360"/>
      </w:pP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linkages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synergies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programs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empowerment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liaising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Secretary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Equality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(SEPI);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7" w:line="249" w:lineRule="auto"/>
        <w:ind w:left="723" w:right="3" w:hanging="360"/>
      </w:pPr>
      <w:r>
        <w:rPr/>
        <w:t xml:space="preserve">Revision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(DSF)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constitutes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short/medium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reform,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dedicated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7" w:line="249" w:lineRule="auto"/>
        <w:ind w:left="723" w:right="3" w:hanging="360"/>
      </w:pP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frameworks,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guidelines,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8" w:line="249" w:lineRule="auto"/>
        <w:ind w:left="723" w:right="3" w:hanging="360"/>
      </w:pP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education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(IEC)</w:t>
      </w:r>
      <w:r>
        <w:rPr>
          <w:rFonts w:cs="Calibri" w:hAnsi="Calibri" w:eastAsia="Calibri" w:ascii="Calibri"/>
        </w:rPr>
        <w:t xml:space="preserve"> </w:t>
      </w:r>
      <w:r>
        <w:rPr/>
        <w:t xml:space="preserve">campaigns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responsive,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illiterate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disadvantage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8" w:line="249" w:lineRule="auto"/>
        <w:ind w:left="723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(PM),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element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PMs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38" w:line="249" w:lineRule="auto"/>
        <w:ind w:left="723" w:right="3" w:hanging="360"/>
      </w:pPr>
      <w:r>
        <w:rPr/>
        <w:t xml:space="preserve">Provision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confidence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female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members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</w:t>
      </w:r>
      <w:r>
        <w:rPr>
          <w:rFonts w:cs="Calibri" w:hAnsi="Calibri" w:eastAsia="Calibri" w:ascii="Calibri"/>
        </w:rPr>
        <w:t xml:space="preserve"/>
      </w:r>
      <w:r>
        <w:rPr/>
        <w:t xml:space="preserve">making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deliberations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discussions;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5" w:line="249" w:lineRule="auto"/>
        <w:ind w:left="723" w:right="3" w:hanging="360"/>
      </w:pPr>
      <w:r>
        <w:rPr/>
        <w:t xml:space="preserve">Revision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(CDS)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corresponding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described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above,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evidenced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recruited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team.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specialist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implemented.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ToRs,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3"/>
        <w:spacing w:before="0" w:after="0" w:line="259" w:lineRule="auto"/>
        <w:ind w:left="367" w:right="363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 </w:t>
      </w:r>
      <w:r>
        <w:rPr/>
        <w:t xml:space="preserve">2: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 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4" w:line="249" w:lineRule="auto"/>
        <w:ind w:left="11" w:hanging="10"/>
        <w:jc w:val="left"/>
      </w:pPr>
      <w:r>
        <w:rPr>
          <w:rFonts w:cs="Calibri" w:hAnsi="Calibri" w:eastAsia="Calibri" w:ascii="Calibri"/>
          <w:b w:val="1"/>
        </w:rPr>
        <w:t xml:space="preserve">Introduction:</w:t>
      </w:r>
      <w:r>
        <w:rPr>
          <w:rFonts w:cs="Calibri" w:hAnsi="Calibri" w:eastAsia="Calibri" w:ascii="Calibri"/>
          <w:b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(TN)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Conditions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(MCs)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fully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fledged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Leste.</w:t>
      </w:r>
      <w:r>
        <w:rPr>
          <w:vertAlign w:val="superscript"/>
        </w:rPr>
        <w:footnoteReference w:id="58"/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LDP/LDF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few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Conditions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(MCs),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triggers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applied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gradually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3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10,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triggers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seems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upgrade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sophisticated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(PMs)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adjusted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against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beforehand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defined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simplify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clarify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conditions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few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safeguards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7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3"/>
        <w:spacing w:before="0" w:after="4" w:line="249" w:lineRule="auto"/>
        <w:ind w:left="11"/>
        <w:jc w:val="left"/>
      </w:pPr>
      <w:r>
        <w:rPr/>
        <w:t xml:space="preserve">Main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  <w:b w:val="1"/>
          <w:vertAlign w:val="superscript"/>
        </w:rPr>
        <w:footnoteReference w:id="59"/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26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rationale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tangible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(LGs)/institutions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and/or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‐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and/or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amounts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disbursed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predetermined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frameworks,</w:t>
      </w:r>
      <w:r>
        <w:rPr>
          <w:rFonts w:cs="Calibri" w:hAnsi="Calibri" w:eastAsia="Calibri" w:ascii="Calibri"/>
        </w:rPr>
        <w:t xml:space="preserve"> </w:t>
      </w:r>
      <w:r>
        <w:rPr/>
        <w:t xml:space="preserve">e.g.</w:t>
      </w:r>
      <w:r>
        <w:rPr>
          <w:rFonts w:cs="Calibri" w:hAnsi="Calibri" w:eastAsia="Calibri" w:ascii="Calibri"/>
        </w:rPr>
        <w:t xml:space="preserve"> </w:t>
      </w:r>
      <w:r>
        <w:rPr/>
        <w:t xml:space="preserve">salary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career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PBGS: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6"/>
        </w:numPr>
        <w:spacing w:before="0" w:after="26" w:line="249" w:lineRule="auto"/>
        <w:ind w:left="725" w:right="3" w:hanging="360"/>
      </w:pP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incentives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performance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(core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26" w:line="249" w:lineRule="auto"/>
        <w:ind w:left="725" w:right="3" w:hanging="360"/>
      </w:pPr>
      <w:r>
        <w:rPr/>
        <w:t xml:space="preserve">ensures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absorptive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capacity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safeguards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against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fiduciary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risks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acceptable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26" w:line="249" w:lineRule="auto"/>
        <w:ind w:left="725" w:right="3" w:hanging="360"/>
      </w:pPr>
      <w:r>
        <w:rPr/>
        <w:t xml:space="preserve">supplements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Capacity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Building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(CB)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needs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assessments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itself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26" w:line="249" w:lineRule="auto"/>
        <w:ind w:left="725" w:right="3" w:hanging="360"/>
      </w:pPr>
      <w:r>
        <w:rPr/>
        <w:t xml:space="preserve">improves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management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organisational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learning,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continuously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26" w:line="249" w:lineRule="auto"/>
        <w:ind w:left="725" w:right="3" w:hanging="360"/>
      </w:pPr>
      <w:r>
        <w:rPr/>
        <w:t xml:space="preserve">strengthens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capacity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development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efforts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incentives)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</w:t>
      </w:r>
      <w:r>
        <w:rPr>
          <w:rFonts w:cs="Calibri" w:hAnsi="Calibri" w:eastAsia="Calibri" w:ascii="Calibri"/>
        </w:rPr>
        <w:t xml:space="preserve"> </w:t>
      </w:r>
      <w:r>
        <w:rPr/>
        <w:t xml:space="preserve">CB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efficiently,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CB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thus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weaknesses,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likely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“translated”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actual;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5" w:line="249" w:lineRule="auto"/>
        <w:ind w:left="725" w:right="3" w:hanging="360"/>
      </w:pPr>
      <w:r>
        <w:rPr/>
        <w:t xml:space="preserve">improves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accountability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(upward,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downward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and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horizontal)</w:t>
      </w:r>
      <w:r>
        <w:rPr>
          <w:rFonts w:cs="Calibri" w:hAnsi="Calibri" w:eastAsia="Calibri" w:ascii="Calibri"/>
        </w:rPr>
        <w:t xml:space="preserve"> </w:t>
      </w:r>
      <w:r>
        <w:rPr/>
        <w:t xml:space="preserve">since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relationship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information;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5" w:line="249" w:lineRule="auto"/>
        <w:ind w:left="725" w:right="3" w:hanging="360"/>
      </w:pPr>
      <w:r>
        <w:rPr/>
        <w:t xml:space="preserve">proves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partners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(DPs)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streamlining</w:t>
      </w:r>
      <w:r>
        <w:rPr/>
        <w:t xml:space="preserve">,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mainstreaming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DP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traditional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rules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regulations,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awareness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raising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inspection,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control.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transfers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themselves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wide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range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(such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revenue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collection,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execution,</w:t>
      </w:r>
      <w:r>
        <w:rPr>
          <w:rFonts w:cs="Calibri" w:hAnsi="Calibri" w:eastAsia="Calibri" w:ascii="Calibri"/>
        </w:rPr>
        <w:t xml:space="preserve"> </w:t>
      </w:r>
      <w:r>
        <w:rPr/>
        <w:t xml:space="preserve">downward/upward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/horizontal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management/procurement,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general).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“right”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context,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calibration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intergovernmental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transfers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purpose,</w:t>
      </w:r>
      <w:r>
        <w:rPr>
          <w:rFonts w:cs="Calibri" w:hAnsi="Calibri" w:eastAsia="Calibri" w:ascii="Calibri"/>
        </w:rPr>
        <w:t xml:space="preserve"> </w:t>
      </w:r>
      <w:r>
        <w:rPr/>
        <w:t xml:space="preserve">encourage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round,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significantly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fiduciary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risks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associated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fiscal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decentralisation.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heading4"/>
        <w:spacing w:before="0" w:after="0" w:line="259" w:lineRule="auto"/>
        <w:ind w:left="4"/>
      </w:pPr>
      <w:r>
        <w:rPr>
          <w:rFonts w:cs="Calibri" w:hAnsi="Calibri" w:eastAsia="Calibri" w:ascii="Calibri"/>
          <w:i w:val="1"/>
        </w:rPr>
        <w:t xml:space="preserve">Main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features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system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Most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components:</w:t>
      </w:r>
      <w:r>
        <w:rPr>
          <w:rFonts w:cs="Calibri" w:hAnsi="Calibri" w:eastAsia="Calibri" w:ascii="Calibri"/>
        </w:rPr>
        <w:t xml:space="preserve"> </w:t>
      </w:r>
      <w:r>
        <w:rPr/>
        <w:t xml:space="preserve">1)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grants;</w:t>
      </w:r>
      <w:r>
        <w:rPr>
          <w:rFonts w:cs="Calibri" w:hAnsi="Calibri" w:eastAsia="Calibri" w:ascii="Calibri"/>
        </w:rPr>
        <w:t xml:space="preserve"> </w:t>
      </w:r>
      <w:r>
        <w:rPr/>
        <w:t xml:space="preserve">2)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3)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Most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includes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minimum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conditions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(MCs)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qualitative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performance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measures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(PMs)</w:t>
      </w:r>
      <w:r>
        <w:rPr/>
        <w:t xml:space="preserve">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determine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choice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largely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method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“typical”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they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Minimum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Conditions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(MCs)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order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them)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usually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statutory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either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they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Many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safeguards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fiduciary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risks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acceptable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step</w:t>
      </w:r>
      <w:r>
        <w:rPr>
          <w:rFonts w:cs="Calibri" w:hAnsi="Calibri" w:eastAsia="Calibri" w:ascii="Calibri"/>
        </w:rPr>
        <w:t xml:space="preserve"> </w:t>
      </w:r>
      <w:r>
        <w:rPr/>
        <w:t xml:space="preserve">further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PMs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determined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agreed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against.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nuanced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“qualitative”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i w:val="1"/>
        </w:rPr>
        <w:t xml:space="preserve">more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less</w:t>
      </w:r>
      <w:r>
        <w:rPr>
          <w:rFonts w:cs="Calibri" w:hAnsi="Calibri" w:eastAsia="Calibri" w:ascii="Calibri"/>
          <w:i w:val="1"/>
        </w:rPr>
        <w:t xml:space="preserve"> </w:t>
      </w:r>
      <w:r>
        <w:rPr/>
        <w:t xml:space="preserve">good/bad.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influence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size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either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decreased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depending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upon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across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range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What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vital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incentives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performance.</w:t>
      </w:r>
      <w:r>
        <w:rPr>
          <w:rFonts w:cs="Calibri" w:hAnsi="Calibri" w:eastAsia="Calibri" w:ascii="Calibri"/>
        </w:rPr>
        <w:t xml:space="preserve"> </w:t>
      </w:r>
      <w:r>
        <w:rPr/>
        <w:t xml:space="preserve">Good</w:t>
      </w:r>
      <w:r>
        <w:rPr>
          <w:rFonts w:cs="Calibri" w:hAnsi="Calibri" w:eastAsia="Calibri" w:ascii="Calibri"/>
        </w:rPr>
        <w:t xml:space="preserve"> </w:t>
      </w:r>
      <w:r>
        <w:rPr/>
        <w:t xml:space="preserve">LG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“absolute”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(as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MCs)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“relative”</w:t>
      </w:r>
      <w:r>
        <w:rPr>
          <w:rFonts w:cs="Calibri" w:hAnsi="Calibri" w:eastAsia="Calibri" w:ascii="Calibri"/>
        </w:rPr>
        <w:t xml:space="preserve"> </w:t>
      </w:r>
      <w:r>
        <w:rPr/>
        <w:t xml:space="preserve">(as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PMs),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rewarded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eligibility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and/or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larger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smaller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close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relationship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weak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attention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weaknesses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0" w:line="259" w:lineRule="auto"/>
        <w:ind w:left="4"/>
      </w:pPr>
      <w:r>
        <w:rPr>
          <w:rFonts w:cs="Calibri" w:hAnsi="Calibri" w:eastAsia="Calibri" w:ascii="Calibri"/>
          <w:i w:val="1"/>
        </w:rPr>
        <w:t xml:space="preserve">Future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considerations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for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Timor</w:t>
      </w:r>
      <w:r>
        <w:rPr>
          <w:rFonts w:cs="Calibri" w:hAnsi="Calibri" w:eastAsia="Calibri" w:ascii="Calibri"/>
          <w:i w:val="1"/>
        </w:rPr>
        <w:t xml:space="preserve">‐</w:t>
      </w:r>
      <w:r>
        <w:rPr>
          <w:rFonts w:cs="Calibri" w:hAnsi="Calibri" w:eastAsia="Calibri" w:ascii="Calibri"/>
          <w:i w:val="1"/>
        </w:rPr>
        <w:t xml:space="preserve">Leste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26" w:line="249" w:lineRule="auto"/>
        <w:ind w:left="9" w:right="3"/>
      </w:pP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informal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allocations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system.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prudent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principles,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described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below: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26" w:line="249" w:lineRule="auto"/>
        <w:ind w:left="729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stage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multi</w:t>
      </w:r>
      <w:r>
        <w:rPr>
          <w:rFonts w:cs="Calibri" w:hAnsi="Calibri" w:eastAsia="Calibri" w:ascii="Calibri"/>
          <w:b w:val="1"/>
        </w:rPr>
        <w:t xml:space="preserve">‐</w:t>
      </w:r>
      <w:r>
        <w:rPr>
          <w:rFonts w:cs="Calibri" w:hAnsi="Calibri" w:eastAsia="Calibri" w:ascii="Calibri"/>
          <w:b w:val="1"/>
        </w:rPr>
        <w:t xml:space="preserve">sectoral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budget</w:t>
      </w:r>
      <w:r>
        <w:rPr>
          <w:rFonts w:cs="Calibri" w:hAnsi="Calibri" w:eastAsia="Calibri" w:ascii="Calibri"/>
          <w:b w:val="1"/>
        </w:rPr>
        <w:t xml:space="preserve"> </w:t>
      </w:r>
      <w:r>
        <w:rPr>
          <w:rFonts w:cs="Calibri" w:hAnsi="Calibri" w:eastAsia="Calibri" w:ascii="Calibri"/>
          <w:b w:val="1"/>
        </w:rPr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block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26" w:line="249" w:lineRule="auto"/>
        <w:ind w:left="729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future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b w:val="1"/>
        </w:rPr>
        <w:t xml:space="preserve">MCs</w:t>
      </w:r>
      <w:r>
        <w:rPr>
          <w:rFonts w:cs="Calibri" w:hAnsi="Calibri" w:eastAsia="Calibri" w:ascii="Calibri"/>
          <w:b w:val="1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safeguards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sufficient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trust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handling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discretionary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funds.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‘measures’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26" w:line="249" w:lineRule="auto"/>
        <w:ind w:left="729" w:right="3" w:hanging="360"/>
      </w:pP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attribution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decisions,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lack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same)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clearly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defined;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26" w:line="249" w:lineRule="auto"/>
        <w:ind w:left="729" w:right="3" w:hanging="360"/>
      </w:pPr>
      <w:r>
        <w:rPr/>
        <w:t xml:space="preserve">indicators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sectoral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targeting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multi</w:t>
      </w:r>
      <w:r>
        <w:rPr>
          <w:rFonts w:cs="Calibri" w:hAnsi="Calibri" w:eastAsia="Calibri" w:ascii="Calibri"/>
        </w:rPr>
        <w:t xml:space="preserve">‐</w:t>
      </w:r>
      <w:r>
        <w:rPr/>
        <w:t xml:space="preserve">sectoral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probably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>
          <w:rFonts w:cs="Calibri" w:hAnsi="Calibri" w:eastAsia="Calibri" w:ascii="Calibri"/>
          <w:i w:val="1"/>
        </w:rPr>
        <w:t xml:space="preserve">generic</w:t>
      </w:r>
      <w:r>
        <w:rPr>
          <w:rFonts w:cs="Calibri" w:hAnsi="Calibri" w:eastAsia="Calibri" w:ascii="Calibri"/>
          <w:i w:val="1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improved,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benefit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(includes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cutting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governance/transparency);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26" w:line="249" w:lineRule="auto"/>
        <w:ind w:left="729" w:right="3" w:hanging="360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transparency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communication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i.e.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no</w:t>
      </w:r>
      <w:r>
        <w:rPr>
          <w:rFonts w:cs="Calibri" w:hAnsi="Calibri" w:eastAsia="Calibri" w:ascii="Calibri"/>
        </w:rPr>
        <w:t xml:space="preserve"> </w:t>
      </w:r>
      <w:r>
        <w:rPr/>
        <w:t xml:space="preserve">exemptions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entitlement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tune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20</w:t>
      </w:r>
      <w:r>
        <w:rPr>
          <w:rFonts w:cs="Calibri" w:hAnsi="Calibri" w:eastAsia="Calibri" w:ascii="Calibri"/>
        </w:rPr>
        <w:t xml:space="preserve"> </w:t>
      </w:r>
      <w:r>
        <w:rPr/>
        <w:t xml:space="preserve">%</w:t>
      </w:r>
      <w:r>
        <w:rPr>
          <w:rFonts w:cs="Calibri" w:hAnsi="Calibri" w:eastAsia="Calibri" w:ascii="Calibri"/>
        </w:rPr>
        <w:t xml:space="preserve"> </w:t>
      </w:r>
      <w:r>
        <w:rPr/>
        <w:t xml:space="preserve">(+/</w:t>
      </w:r>
      <w:r>
        <w:rPr>
          <w:rFonts w:cs="Calibri" w:hAnsi="Calibri" w:eastAsia="Calibri" w:ascii="Calibri"/>
        </w:rPr>
        <w:t xml:space="preserve">‐</w:t>
      </w:r>
      <w:r>
        <w:rPr/>
        <w:t xml:space="preserve">)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+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MCs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complied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stronger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monitoring/control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poorly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37"/>
        </w:numPr>
        <w:spacing w:before="0" w:after="26" w:line="249" w:lineRule="auto"/>
        <w:ind w:left="729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simple</w:t>
      </w:r>
      <w:r>
        <w:rPr>
          <w:rFonts w:cs="Calibri" w:hAnsi="Calibri" w:eastAsia="Calibri" w:ascii="Calibri"/>
        </w:rPr>
        <w:t xml:space="preserve"> </w:t>
      </w:r>
      <w:r>
        <w:rPr/>
        <w:t xml:space="preserve">due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transaction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existing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decentralized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5" w:line="249" w:lineRule="auto"/>
        <w:ind w:left="729" w:right="3" w:hanging="360"/>
      </w:pPr>
      <w:r>
        <w:rPr/>
        <w:t xml:space="preserve">develop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2012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test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few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2013</w:t>
      </w:r>
      <w:r>
        <w:rPr>
          <w:rFonts w:cs="Calibri" w:hAnsi="Calibri" w:eastAsia="Calibri" w:ascii="Calibri"/>
        </w:rPr>
        <w:t xml:space="preserve"> </w:t>
      </w:r>
      <w:r>
        <w:rPr/>
        <w:t xml:space="preserve">onwards.</w:t>
      </w:r>
      <w:r>
        <w:rPr>
          <w:rFonts w:cs="Calibri" w:hAnsi="Calibri" w:eastAsia="Calibri" w:ascii="Calibri"/>
        </w:rPr>
        <w:t xml:space="preserve">  </w:t>
      </w:r>
    </w:p>
    <w:p>
      <w:pPr>
        <w:pStyle w:val="heading3"/>
        <w:spacing w:before="0" w:after="0" w:line="259" w:lineRule="auto"/>
        <w:ind w:left="367" w:right="365"/>
      </w:pPr>
      <w:r>
        <w:rPr>
          <w:rFonts w:cs="Calibri" w:hAnsi="Calibri" w:eastAsia="Calibri" w:ascii="Calibri"/>
          <w:b w:val="0"/>
        </w:rPr>
        <w:t xml:space="preserve">T</w:t>
      </w:r>
      <w:r>
        <w:rPr/>
        <w:t xml:space="preserve">echnical 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3: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 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42" w:firstLine="0"/>
        <w:jc w:val="center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overview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(CD)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aims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draw</w:t>
      </w:r>
      <w:r>
        <w:rPr>
          <w:rFonts w:cs="Calibri" w:hAnsi="Calibri" w:eastAsia="Calibri" w:ascii="Calibri"/>
        </w:rPr>
        <w:t xml:space="preserve"> </w:t>
      </w:r>
      <w:r>
        <w:rPr/>
        <w:t xml:space="preserve">together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coherent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manner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discussions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appear,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cross</w:t>
      </w:r>
      <w:r>
        <w:rPr>
          <w:rFonts w:cs="Calibri" w:hAnsi="Calibri" w:eastAsia="Calibri" w:ascii="Calibri"/>
        </w:rPr>
        <w:t xml:space="preserve">‐</w:t>
      </w:r>
      <w:r>
        <w:rPr/>
        <w:t xml:space="preserve">cutting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manner,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across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(CD)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two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distinct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main,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comprised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they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meetings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second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addresses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how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itself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example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structure,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operations</w:t>
      </w:r>
      <w:r>
        <w:rPr>
          <w:rFonts w:cs="Calibri" w:hAnsi="Calibri" w:eastAsia="Calibri" w:ascii="Calibri"/>
        </w:rPr>
        <w:t xml:space="preserve">‐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play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critical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6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0" w:line="259" w:lineRule="auto"/>
        <w:ind w:left="4"/>
      </w:pPr>
      <w:r>
        <w:rPr>
          <w:rFonts w:cs="Calibri" w:hAnsi="Calibri" w:eastAsia="Calibri" w:ascii="Calibri"/>
          <w:i w:val="1"/>
        </w:rPr>
        <w:t xml:space="preserve">Capacity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Development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Focus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LGSP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II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combines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what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expanding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comprehensive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momentum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successes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‘learning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by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doing’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functional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areas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I,</w:t>
      </w:r>
      <w:r>
        <w:rPr>
          <w:rFonts w:cs="Calibri" w:hAnsi="Calibri" w:eastAsia="Calibri" w:ascii="Calibri"/>
        </w:rPr>
        <w:t xml:space="preserve"> </w:t>
      </w:r>
      <w:r>
        <w:rPr/>
        <w:t xml:space="preserve">so</w:t>
      </w:r>
      <w:r>
        <w:rPr>
          <w:rFonts w:cs="Calibri" w:hAnsi="Calibri" w:eastAsia="Calibri" w:ascii="Calibri"/>
        </w:rPr>
        <w:t xml:space="preserve"> </w:t>
      </w:r>
      <w:r>
        <w:rPr/>
        <w:t xml:space="preserve">too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end,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itself.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emphasis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ensuring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contribute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towards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ultimate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objectives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improving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poverty,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However,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number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either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expansion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development.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narrative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2,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RRF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document,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annex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point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features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unify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discrete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overarching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strategy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including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following: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25" w:line="259" w:lineRule="auto"/>
        <w:ind w:left="1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38" w:line="249" w:lineRule="auto"/>
        <w:ind w:left="722" w:right="3" w:hanging="360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gradually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introducing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demand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driven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bodies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38" w:line="249" w:lineRule="auto"/>
        <w:ind w:left="722" w:right="3" w:hanging="360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emphasis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promoting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MSATM</w:t>
      </w:r>
      <w:r>
        <w:rPr>
          <w:rFonts w:cs="Calibri" w:hAnsi="Calibri" w:eastAsia="Calibri" w:ascii="Calibri"/>
        </w:rPr>
        <w:t xml:space="preserve"> </w:t>
      </w:r>
      <w:r>
        <w:rPr/>
        <w:t xml:space="preserve">(as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represented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levels)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(central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sub</w:t>
      </w:r>
      <w:r>
        <w:rPr>
          <w:rFonts w:cs="Calibri" w:hAnsi="Calibri" w:eastAsia="Calibri" w:ascii="Calibri"/>
        </w:rPr>
        <w:t xml:space="preserve">‐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departments);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38" w:line="249" w:lineRule="auto"/>
        <w:ind w:left="722" w:right="3" w:hanging="360"/>
      </w:pP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predecessor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related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37" w:line="249" w:lineRule="auto"/>
        <w:ind w:left="722" w:right="3" w:hanging="360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corresponding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mechanisms;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191" w:line="249" w:lineRule="auto"/>
        <w:ind w:left="722" w:right="3" w:hanging="360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measurement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support.</w:t>
      </w:r>
      <w:r>
        <w:rPr>
          <w:rFonts w:cs="Calibri" w:hAnsi="Calibri" w:eastAsia="Calibri" w:ascii="Calibri"/>
        </w:rPr>
        <w:t xml:space="preserve"> </w:t>
      </w:r>
    </w:p>
    <w:p>
      <w:pPr>
        <w:pStyle w:val="heading4"/>
        <w:spacing w:before="0" w:after="0" w:line="259" w:lineRule="auto"/>
        <w:ind w:left="4"/>
      </w:pP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Role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of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the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Project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in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Capacity</w:t>
      </w:r>
      <w:r>
        <w:rPr>
          <w:rFonts w:cs="Calibri" w:hAnsi="Calibri" w:eastAsia="Calibri" w:ascii="Calibri"/>
          <w:i w:val="1"/>
        </w:rPr>
        <w:t xml:space="preserve"> </w:t>
      </w:r>
      <w:r>
        <w:rPr>
          <w:rFonts w:cs="Calibri" w:hAnsi="Calibri" w:eastAsia="Calibri" w:ascii="Calibri"/>
          <w:i w:val="1"/>
        </w:rPr>
        <w:t xml:space="preserve">Development</w:t>
      </w:r>
      <w:r>
        <w:rPr>
          <w:rFonts w:cs="Calibri" w:hAnsi="Calibri" w:eastAsia="Calibri" w:ascii="Calibri"/>
          <w:i w:val="1"/>
        </w:rPr>
        <w:t xml:space="preserve"> </w:t>
      </w:r>
    </w:p>
    <w:p>
      <w:pPr>
        <w:pStyle w:val="normal"/>
        <w:spacing w:before="0" w:after="37" w:line="249" w:lineRule="auto"/>
        <w:ind w:left="9" w:right="3"/>
      </w:pP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‘what’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CD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‘how’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bearing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creates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ownership,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sustainability,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endogenous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rather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disabling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environment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stand</w:t>
      </w:r>
      <w:r>
        <w:rPr>
          <w:rFonts w:cs="Calibri" w:hAnsi="Calibri" w:eastAsia="Calibri" w:ascii="Calibri"/>
        </w:rPr>
        <w:t xml:space="preserve">‐</w:t>
      </w:r>
      <w:r>
        <w:rPr/>
        <w:t xml:space="preserve">alone,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ad</w:t>
      </w:r>
      <w:r>
        <w:rPr>
          <w:rFonts w:cs="Calibri" w:hAnsi="Calibri" w:eastAsia="Calibri" w:ascii="Calibri"/>
        </w:rPr>
        <w:t xml:space="preserve"> </w:t>
      </w:r>
      <w:r>
        <w:rPr/>
        <w:t xml:space="preserve">hoc,</w:t>
      </w:r>
      <w:r>
        <w:rPr>
          <w:rFonts w:cs="Calibri" w:hAnsi="Calibri" w:eastAsia="Calibri" w:ascii="Calibri"/>
        </w:rPr>
        <w:t xml:space="preserve"> </w:t>
      </w:r>
      <w:r>
        <w:rPr/>
        <w:t xml:space="preserve">or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formulating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issues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consideration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following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ways: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9"/>
        </w:numPr>
        <w:spacing w:before="0" w:after="5" w:line="249" w:lineRule="auto"/>
        <w:ind w:left="723" w:right="3" w:hanging="360"/>
      </w:pP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collaborating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other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INAP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fall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their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respective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mandates;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9"/>
        </w:numPr>
        <w:spacing w:before="0" w:after="38" w:line="249" w:lineRule="auto"/>
        <w:ind w:left="723" w:right="3" w:hanging="360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revision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reflect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responsibilities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(and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distinctions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staff),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well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changes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counterpart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structure;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9"/>
        </w:numPr>
        <w:spacing w:before="0" w:after="38" w:line="249" w:lineRule="auto"/>
        <w:ind w:left="723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dialogue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clarify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overlaps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gaps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various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Directorates;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implementing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activities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concerted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appropriately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39"/>
        </w:numPr>
        <w:spacing w:before="0" w:after="206" w:line="249" w:lineRule="auto"/>
        <w:ind w:left="723" w:right="3" w:hanging="360"/>
      </w:pP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II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NIM</w:t>
      </w:r>
      <w:r>
        <w:rPr>
          <w:rFonts w:cs="Calibri" w:hAnsi="Calibri" w:eastAsia="Calibri" w:ascii="Calibri"/>
        </w:rPr>
        <w:t xml:space="preserve"> </w:t>
      </w:r>
      <w:r>
        <w:rPr/>
        <w:t xml:space="preserve">arrangements.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	 </w:t>
      </w:r>
      <w:r>
        <w:br w:type="page"/>
      </w:r>
    </w:p>
    <w:p>
      <w:pPr>
        <w:pStyle w:val="heading3"/>
        <w:spacing w:before="0" w:after="0" w:line="259" w:lineRule="auto"/>
        <w:ind w:left="367" w:right="364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4:</w:t>
      </w:r>
      <w:r>
        <w:rPr>
          <w:rFonts w:cs="Calibri" w:hAnsi="Calibri" w:eastAsia="Calibri" w:ascii="Calibri"/>
        </w:rPr>
        <w:t xml:space="preserve">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 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 a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  <w:b w:val="0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developed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largely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infrastructure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move</w:t>
      </w:r>
      <w:r>
        <w:rPr>
          <w:rFonts w:cs="Calibri" w:hAnsi="Calibri" w:eastAsia="Calibri" w:ascii="Calibri"/>
        </w:rPr>
        <w:t xml:space="preserve"> </w:t>
      </w:r>
      <w:r>
        <w:rPr/>
        <w:t xml:space="preserve">away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approach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framework.</w:t>
      </w:r>
      <w:r>
        <w:rPr>
          <w:vertAlign w:val="superscript"/>
        </w:rPr>
        <w:footnoteReference w:id="60"/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(MTEF)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designed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specifically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medium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outlook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links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systematic</w:t>
      </w:r>
      <w:r>
        <w:rPr>
          <w:rFonts w:cs="Calibri" w:hAnsi="Calibri" w:eastAsia="Calibri" w:ascii="Calibri"/>
        </w:rPr>
        <w:t xml:space="preserve"> </w:t>
      </w:r>
      <w:r>
        <w:rPr/>
        <w:t xml:space="preserve">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socially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outcomes.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Timor</w:t>
      </w:r>
      <w:r>
        <w:rPr>
          <w:rFonts w:cs="Calibri" w:hAnsi="Calibri" w:eastAsia="Calibri" w:ascii="Calibri"/>
        </w:rPr>
        <w:t xml:space="preserve">‐</w:t>
      </w:r>
      <w:r>
        <w:rPr/>
        <w:t xml:space="preserve">Leste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MTEF,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looking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simplified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moving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away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present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focus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2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97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pilot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result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distinctive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outputs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bottom</w:t>
      </w:r>
      <w:r>
        <w:rPr>
          <w:rFonts w:cs="Calibri" w:hAnsi="Calibri" w:eastAsia="Calibri" w:ascii="Calibri"/>
        </w:rPr>
        <w:t xml:space="preserve">‐</w:t>
      </w:r>
      <w:r>
        <w:rPr/>
        <w:t xml:space="preserve">up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hard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ceilings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central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government: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0"/>
        </w:numPr>
        <w:spacing w:before="0" w:after="69" w:line="249" w:lineRule="auto"/>
        <w:ind w:left="716" w:right="3" w:hanging="356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five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(DDP);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0"/>
        </w:numPr>
        <w:spacing w:before="0" w:after="67" w:line="249" w:lineRule="auto"/>
        <w:ind w:left="716" w:right="3" w:hanging="356"/>
      </w:pP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(DIP);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numPr>
          <w:ilvl w:val="0"/>
          <w:numId w:val="40"/>
        </w:numPr>
        <w:spacing w:before="0" w:after="83" w:line="249" w:lineRule="auto"/>
        <w:ind w:left="716" w:right="3" w:hanging="356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budget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primary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purpose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strategic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enhance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coordination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between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civil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society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organisations.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assistance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Committee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gets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approval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Committee</w:t>
      </w:r>
      <w:r>
        <w:rPr>
          <w:rFonts w:cs="Calibri" w:hAnsi="Calibri" w:eastAsia="Calibri" w:ascii="Calibri"/>
        </w:rPr>
        <w:t xml:space="preserve"> </w:t>
      </w:r>
      <w:r>
        <w:rPr/>
        <w:t xml:space="preserve">(DDC).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Development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take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account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needs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citizens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expressed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Suco</w:t>
      </w:r>
      <w:r>
        <w:rPr>
          <w:rFonts w:cs="Calibri" w:hAnsi="Calibri" w:eastAsia="Calibri" w:ascii="Calibri"/>
        </w:rPr>
        <w:t xml:space="preserve"> </w:t>
      </w:r>
      <w:r>
        <w:rPr/>
        <w:t xml:space="preserve">Councils.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prioritises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(meaning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interventions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components)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matches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estimated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envelope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shall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commence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parallel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thereafter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updated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annually.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Basically,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identifies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strengthen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delivery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public</w:t>
      </w:r>
      <w:r>
        <w:rPr>
          <w:rFonts w:cs="Calibri" w:hAnsi="Calibri" w:eastAsia="Calibri" w:ascii="Calibri"/>
        </w:rPr>
        <w:t xml:space="preserve"> </w:t>
      </w:r>
      <w:r>
        <w:rPr/>
        <w:t xml:space="preserve">services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line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priorities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matches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these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priority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estimate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available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reflects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capital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recurrent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costs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implications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addition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estimated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resource</w:t>
      </w:r>
      <w:r>
        <w:rPr>
          <w:rFonts w:cs="Calibri" w:hAnsi="Calibri" w:eastAsia="Calibri" w:ascii="Calibri"/>
        </w:rPr>
        <w:t xml:space="preserve"> </w:t>
      </w:r>
      <w:r>
        <w:rPr/>
        <w:t xml:space="preserve">envelopes.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through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similar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under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LDP.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key</w:t>
      </w:r>
      <w:r>
        <w:rPr>
          <w:rFonts w:cs="Calibri" w:hAnsi="Calibri" w:eastAsia="Calibri" w:ascii="Calibri"/>
        </w:rPr>
        <w:t xml:space="preserve"> </w:t>
      </w:r>
      <w:r>
        <w:rPr/>
        <w:t xml:space="preserve">differences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(1)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policy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DDP;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(2)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will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rolling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plan.</w:t>
      </w:r>
      <w:r>
        <w:rPr>
          <w:rFonts w:cs="Calibri" w:hAnsi="Calibri" w:eastAsia="Calibri" w:ascii="Calibri"/>
        </w:rPr>
        <w:t xml:space="preserve"> 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proposed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1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Program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begin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process.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types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requiring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long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period,</w:t>
      </w:r>
      <w:r>
        <w:rPr>
          <w:rFonts w:cs="Calibri" w:hAnsi="Calibri" w:eastAsia="Calibri" w:ascii="Calibri"/>
        </w:rPr>
        <w:t xml:space="preserve"> </w:t>
      </w: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may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desirable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begin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when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confirmed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</w:t>
      </w:r>
      <w:r>
        <w:rPr>
          <w:rFonts w:cs="Calibri" w:hAnsi="Calibri" w:eastAsia="Calibri" w:ascii="Calibri"/>
        </w:rPr>
        <w:t xml:space="preserve"> </w:t>
      </w:r>
      <w:r>
        <w:rPr/>
        <w:t xml:space="preserve">2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DIP</w:t>
      </w:r>
      <w:r>
        <w:rPr>
          <w:rFonts w:cs="Calibri" w:hAnsi="Calibri" w:eastAsia="Calibri" w:ascii="Calibri"/>
        </w:rPr>
        <w:t xml:space="preserve"> </w:t>
      </w:r>
      <w:r>
        <w:rPr/>
        <w:t xml:space="preserve">during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first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2926" w:firstLine="0"/>
        <w:jc w:val="center"/>
      </w:pPr>
      <w:r>
        <w:rPr>
          <w:rFonts w:cs="Calibri" w:hAnsi="Calibri" w:eastAsia="Calibri" w:ascii="Calibri"/>
        </w:rPr>
        <w:t xml:space="preserve"> 	 </w:t>
      </w:r>
    </w:p>
    <w:p>
      <w:pPr>
        <w:pStyle w:val="heading3"/>
        <w:spacing w:before="0" w:after="0" w:line="259" w:lineRule="auto"/>
        <w:ind w:left="367" w:right="364"/>
      </w:pP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5:</w:t>
      </w:r>
      <w:r>
        <w:rPr>
          <w:rFonts w:cs="Calibri" w:hAnsi="Calibri" w:eastAsia="Calibri" w:ascii="Calibri"/>
        </w:rPr>
        <w:t xml:space="preserve">  </w:t>
      </w:r>
      <w:r>
        <w:rPr/>
        <w:t xml:space="preserve">Technical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  <w:b w:val="0"/>
        </w:rPr>
        <w:t xml:space="preserve"> </w:t>
      </w:r>
    </w:p>
    <w:p>
      <w:pPr>
        <w:spacing w:before="0" w:after="0" w:line="259" w:lineRule="auto"/>
        <w:ind w:left="4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LGSP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past</w:t>
      </w:r>
      <w:r>
        <w:rPr>
          <w:rFonts w:cs="Calibri" w:hAnsi="Calibri" w:eastAsia="Calibri" w:ascii="Calibri"/>
        </w:rPr>
        <w:t xml:space="preserve"> </w:t>
      </w:r>
      <w:r>
        <w:rPr/>
        <w:t xml:space="preserve">three</w:t>
      </w:r>
      <w:r>
        <w:rPr>
          <w:rFonts w:cs="Calibri" w:hAnsi="Calibri" w:eastAsia="Calibri" w:ascii="Calibri"/>
        </w:rPr>
        <w:t xml:space="preserve"> </w:t>
      </w:r>
      <w:r>
        <w:rPr/>
        <w:t xml:space="preserve">years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small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DNDLOT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data</w:t>
      </w:r>
      <w:r>
        <w:rPr>
          <w:rFonts w:cs="Calibri" w:hAnsi="Calibri" w:eastAsia="Calibri" w:ascii="Calibri"/>
        </w:rPr>
        <w:t xml:space="preserve"> </w:t>
      </w:r>
      <w:r>
        <w:rPr/>
        <w:t xml:space="preserve">gathering,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LDF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expenditures,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training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initiatives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gender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disaggregated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basis.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enabled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project,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produce,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</w:t>
      </w:r>
      <w:r>
        <w:rPr>
          <w:rFonts w:cs="Calibri" w:hAnsi="Calibri" w:eastAsia="Calibri" w:ascii="Calibri"/>
        </w:rPr>
        <w:t xml:space="preserve"> </w:t>
      </w:r>
      <w:r>
        <w:rPr/>
        <w:t xml:space="preserve">alia,</w:t>
      </w:r>
      <w:r>
        <w:rPr>
          <w:rFonts w:cs="Calibri" w:hAnsi="Calibri" w:eastAsia="Calibri" w:ascii="Calibri"/>
        </w:rPr>
        <w:t xml:space="preserve"> </w:t>
      </w:r>
      <w:r>
        <w:rPr/>
        <w:t xml:space="preserve">accurate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data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term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sector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women’s</w:t>
      </w:r>
      <w:r>
        <w:rPr>
          <w:rFonts w:cs="Calibri" w:hAnsi="Calibri" w:eastAsia="Calibri" w:ascii="Calibri"/>
        </w:rPr>
        <w:t xml:space="preserve"> </w:t>
      </w:r>
      <w:r>
        <w:rPr/>
        <w:t xml:space="preserve">participation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effectiveness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procurement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system.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has</w:t>
      </w:r>
      <w:r>
        <w:rPr>
          <w:rFonts w:cs="Calibri" w:hAnsi="Calibri" w:eastAsia="Calibri" w:ascii="Calibri"/>
        </w:rPr>
        <w:t xml:space="preserve"> </w:t>
      </w:r>
      <w:r>
        <w:rPr/>
        <w:t xml:space="preserve">been</w:t>
      </w:r>
      <w:r>
        <w:rPr>
          <w:rFonts w:cs="Calibri" w:hAnsi="Calibri" w:eastAsia="Calibri" w:ascii="Calibri"/>
        </w:rPr>
        <w:t xml:space="preserve"> </w:t>
      </w:r>
      <w:r>
        <w:rPr/>
        <w:t xml:space="preserve">very</w:t>
      </w:r>
      <w:r>
        <w:rPr>
          <w:rFonts w:cs="Calibri" w:hAnsi="Calibri" w:eastAsia="Calibri" w:ascii="Calibri"/>
        </w:rPr>
        <w:t xml:space="preserve"> </w:t>
      </w:r>
      <w:r>
        <w:rPr/>
        <w:t xml:space="preserve">useful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something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continued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institutionalized.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34" w:line="249" w:lineRule="auto"/>
        <w:ind w:left="9" w:right="3"/>
      </w:pP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are</w:t>
      </w:r>
      <w:r>
        <w:rPr>
          <w:rFonts w:cs="Calibri" w:hAnsi="Calibri" w:eastAsia="Calibri" w:ascii="Calibri"/>
        </w:rPr>
        <w:t xml:space="preserve"> </w:t>
      </w:r>
      <w:r>
        <w:rPr/>
        <w:t xml:space="preserve">several</w:t>
      </w:r>
      <w:r>
        <w:rPr>
          <w:rFonts w:cs="Calibri" w:hAnsi="Calibri" w:eastAsia="Calibri" w:ascii="Calibri"/>
        </w:rPr>
        <w:t xml:space="preserve"> </w:t>
      </w:r>
      <w:r>
        <w:rPr/>
        <w:t xml:space="preserve">factors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have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potential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vigorous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Ministry: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1"/>
        </w:numPr>
        <w:spacing w:before="0" w:after="70" w:line="249" w:lineRule="auto"/>
        <w:ind w:left="725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newly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Directorate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Planning,</w:t>
      </w:r>
      <w:r>
        <w:rPr>
          <w:rFonts w:cs="Calibri" w:hAnsi="Calibri" w:eastAsia="Calibri" w:ascii="Calibri"/>
        </w:rPr>
        <w:t xml:space="preserve"> </w:t>
      </w:r>
      <w:r>
        <w:rPr/>
        <w:t xml:space="preserve">Evaluation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External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Cooperation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(January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2011)</w:t>
      </w:r>
      <w:r>
        <w:rPr>
          <w:rFonts w:cs="Calibri" w:hAnsi="Calibri" w:eastAsia="Calibri" w:ascii="Calibri"/>
        </w:rPr>
        <w:t xml:space="preserve">  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State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Administration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Territorial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Management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would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excellent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candidate</w:t>
      </w:r>
      <w:r>
        <w:rPr>
          <w:rFonts w:cs="Calibri" w:hAnsi="Calibri" w:eastAsia="Calibri" w:ascii="Calibri"/>
        </w:rPr>
        <w:t xml:space="preserve"> </w:t>
      </w:r>
      <w:r>
        <w:rPr/>
        <w:t xml:space="preserve">for</w:t>
      </w:r>
      <w:r>
        <w:rPr>
          <w:rFonts w:cs="Calibri" w:hAnsi="Calibri" w:eastAsia="Calibri" w:ascii="Calibri"/>
        </w:rPr>
        <w:t xml:space="preserve"> </w:t>
      </w:r>
      <w:r>
        <w:rPr/>
        <w:t xml:space="preserve">owning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guidance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1"/>
        </w:numPr>
        <w:spacing w:before="0" w:after="71" w:line="249" w:lineRule="auto"/>
        <w:ind w:left="725" w:right="3" w:hanging="360"/>
      </w:pPr>
      <w:r>
        <w:rPr/>
        <w:t xml:space="preserve">Piloting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new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(PBGS)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assessments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not</w:t>
      </w:r>
      <w:r>
        <w:rPr>
          <w:rFonts w:cs="Calibri" w:hAnsi="Calibri" w:eastAsia="Calibri" w:ascii="Calibri"/>
        </w:rPr>
        <w:t xml:space="preserve"> </w:t>
      </w:r>
      <w:r>
        <w:rPr/>
        <w:t xml:space="preserve">only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data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supply</w:t>
      </w:r>
      <w:r>
        <w:rPr>
          <w:rFonts w:cs="Calibri" w:hAnsi="Calibri" w:eastAsia="Calibri" w:ascii="Calibri"/>
        </w:rPr>
        <w:t xml:space="preserve"> </w:t>
      </w:r>
      <w:r>
        <w:rPr/>
        <w:t xml:space="preserve">side</w:t>
      </w:r>
      <w:r>
        <w:rPr>
          <w:rFonts w:cs="Calibri" w:hAnsi="Calibri" w:eastAsia="Calibri" w:ascii="Calibri"/>
        </w:rPr>
        <w:t xml:space="preserve"> </w:t>
      </w:r>
      <w:r>
        <w:rPr/>
        <w:t xml:space="preserve">but</w:t>
      </w:r>
      <w:r>
        <w:rPr>
          <w:rFonts w:cs="Calibri" w:hAnsi="Calibri" w:eastAsia="Calibri" w:ascii="Calibri"/>
        </w:rPr>
        <w:t xml:space="preserve"> </w:t>
      </w:r>
      <w:r>
        <w:rPr/>
        <w:t xml:space="preserve">also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system;</w:t>
      </w:r>
      <w:r>
        <w:rPr>
          <w:rFonts w:cs="Calibri" w:hAnsi="Calibri" w:eastAsia="Calibri" w:ascii="Calibri"/>
        </w:rPr>
        <w:t xml:space="preserve"> </w:t>
      </w:r>
    </w:p>
    <w:p>
      <w:pPr>
        <w:pStyle w:val="normal"/>
        <w:numPr>
          <w:ilvl w:val="0"/>
          <w:numId w:val="41"/>
        </w:numPr>
        <w:spacing w:before="0" w:after="225" w:line="249" w:lineRule="auto"/>
        <w:ind w:left="725" w:right="3" w:hanging="360"/>
      </w:pP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division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Ministry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provides</w:t>
      </w:r>
      <w:r>
        <w:rPr>
          <w:rFonts w:cs="Calibri" w:hAnsi="Calibri" w:eastAsia="Calibri" w:ascii="Calibri"/>
        </w:rPr>
        <w:t xml:space="preserve"> </w:t>
      </w:r>
      <w:r>
        <w:rPr/>
        <w:t xml:space="preserve">an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capacity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(financial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process)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be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explored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supported.</w:t>
      </w:r>
      <w:r>
        <w:rPr>
          <w:rFonts w:cs="Calibri" w:hAnsi="Calibri" w:eastAsia="Calibri" w:ascii="Calibri"/>
        </w:rPr>
        <w:t xml:space="preserve"> 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It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therefore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recommended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M&amp;E</w:t>
      </w:r>
      <w:r>
        <w:rPr>
          <w:rFonts w:cs="Calibri" w:hAnsi="Calibri" w:eastAsia="Calibri" w:ascii="Calibri"/>
        </w:rPr>
        <w:t xml:space="preserve"> </w:t>
      </w:r>
      <w:r>
        <w:rPr/>
        <w:t xml:space="preserve">framework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what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already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establishment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with</w:t>
      </w:r>
      <w:r>
        <w:rPr>
          <w:rFonts w:cs="Calibri" w:hAnsi="Calibri" w:eastAsia="Calibri" w:ascii="Calibri"/>
        </w:rPr>
        <w:t xml:space="preserve"> </w:t>
      </w:r>
      <w:r>
        <w:rPr/>
        <w:t xml:space="preserve">links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districts</w:t>
      </w:r>
      <w:r>
        <w:rPr>
          <w:rFonts w:cs="Calibri" w:hAnsi="Calibri" w:eastAsia="Calibri" w:ascii="Calibri"/>
        </w:rPr>
        <w:t xml:space="preserve"> </w:t>
      </w:r>
      <w:r>
        <w:rPr/>
        <w:t xml:space="preserve">which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setup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capture: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socio</w:t>
      </w:r>
      <w:r>
        <w:rPr>
          <w:rFonts w:cs="Calibri" w:hAnsi="Calibri" w:eastAsia="Calibri" w:ascii="Calibri"/>
        </w:rPr>
        <w:t xml:space="preserve">‐</w:t>
      </w:r>
      <w:r>
        <w:rPr/>
        <w:t xml:space="preserve">economic</w:t>
      </w:r>
      <w:r>
        <w:rPr>
          <w:rFonts w:cs="Calibri" w:hAnsi="Calibri" w:eastAsia="Calibri" w:ascii="Calibri"/>
        </w:rPr>
        <w:t xml:space="preserve"> </w:t>
      </w:r>
      <w:r>
        <w:rPr/>
        <w:t xml:space="preserve">data,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investments,</w:t>
      </w:r>
      <w:r>
        <w:rPr>
          <w:rFonts w:cs="Calibri" w:hAnsi="Calibri" w:eastAsia="Calibri" w:ascii="Calibri"/>
        </w:rPr>
        <w:t xml:space="preserve"> </w:t>
      </w:r>
      <w:r>
        <w:rPr/>
        <w:t xml:space="preserve">monitoring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processes,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annual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performance,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audit</w:t>
      </w:r>
      <w:r>
        <w:rPr>
          <w:rFonts w:cs="Calibri" w:hAnsi="Calibri" w:eastAsia="Calibri" w:ascii="Calibri"/>
        </w:rPr>
        <w:t xml:space="preserve"> </w:t>
      </w:r>
      <w:r>
        <w:rPr/>
        <w:t xml:space="preserve">findings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give</w:t>
      </w:r>
      <w:r>
        <w:rPr>
          <w:rFonts w:cs="Calibri" w:hAnsi="Calibri" w:eastAsia="Calibri" w:ascii="Calibri"/>
        </w:rPr>
        <w:t xml:space="preserve"> </w:t>
      </w:r>
      <w:r>
        <w:rPr/>
        <w:t xml:space="preserve">some</w:t>
      </w:r>
      <w:r>
        <w:rPr>
          <w:rFonts w:cs="Calibri" w:hAnsi="Calibri" w:eastAsia="Calibri" w:ascii="Calibri"/>
        </w:rPr>
        <w:t xml:space="preserve"> </w:t>
      </w:r>
      <w:r>
        <w:rPr/>
        <w:t xml:space="preserve">examples.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pStyle w:val="normal"/>
        <w:spacing w:before="0" w:after="5" w:line="249" w:lineRule="auto"/>
        <w:ind w:left="9" w:right="3"/>
      </w:pPr>
      <w:r>
        <w:rPr/>
        <w:t xml:space="preserve">Previously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</w:t>
      </w:r>
      <w:r>
        <w:rPr>
          <w:rFonts w:cs="Calibri" w:hAnsi="Calibri" w:eastAsia="Calibri" w:ascii="Calibri"/>
        </w:rPr>
        <w:t xml:space="preserve"> </w:t>
      </w:r>
      <w:r>
        <w:rPr/>
        <w:t xml:space="preserve">was</w:t>
      </w:r>
      <w:r>
        <w:rPr>
          <w:rFonts w:cs="Calibri" w:hAnsi="Calibri" w:eastAsia="Calibri" w:ascii="Calibri"/>
        </w:rPr>
        <w:t xml:space="preserve"> </w:t>
      </w:r>
      <w:r>
        <w:rPr/>
        <w:t xml:space="preserve">put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place</w:t>
      </w:r>
      <w:r>
        <w:rPr>
          <w:rFonts w:cs="Calibri" w:hAnsi="Calibri" w:eastAsia="Calibri" w:ascii="Calibri"/>
        </w:rPr>
        <w:t xml:space="preserve"> </w:t>
      </w:r>
      <w:r>
        <w:rPr/>
        <w:t xml:space="preserve">at</w:t>
      </w:r>
      <w:r>
        <w:rPr>
          <w:rFonts w:cs="Calibri" w:hAnsi="Calibri" w:eastAsia="Calibri" w:ascii="Calibri"/>
        </w:rPr>
        <w:t xml:space="preserve"> </w:t>
      </w:r>
      <w:r>
        <w:rPr/>
        <w:t xml:space="preserve">both</w:t>
      </w:r>
      <w:r>
        <w:rPr>
          <w:rFonts w:cs="Calibri" w:hAnsi="Calibri" w:eastAsia="Calibri" w:ascii="Calibri"/>
        </w:rPr>
        <w:t xml:space="preserve"> </w:t>
      </w:r>
      <w:r>
        <w:rPr/>
        <w:t xml:space="preserve">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local</w:t>
      </w:r>
      <w:r>
        <w:rPr>
          <w:rFonts w:cs="Calibri" w:hAnsi="Calibri" w:eastAsia="Calibri" w:ascii="Calibri"/>
        </w:rPr>
        <w:t xml:space="preserve"> </w:t>
      </w:r>
      <w:r>
        <w:rPr/>
        <w:t xml:space="preserve">level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capture</w:t>
      </w:r>
      <w:r>
        <w:rPr>
          <w:rFonts w:cs="Calibri" w:hAnsi="Calibri" w:eastAsia="Calibri" w:ascii="Calibri"/>
        </w:rPr>
        <w:t xml:space="preserve"> </w:t>
      </w:r>
      <w:r>
        <w:rPr/>
        <w:t xml:space="preserve">personnel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asset</w:t>
      </w:r>
      <w:r>
        <w:rPr>
          <w:rFonts w:cs="Calibri" w:hAnsi="Calibri" w:eastAsia="Calibri" w:ascii="Calibri"/>
        </w:rPr>
        <w:t xml:space="preserve"> </w:t>
      </w:r>
      <w:r>
        <w:rPr/>
        <w:t xml:space="preserve">register,</w:t>
      </w:r>
      <w:r>
        <w:rPr>
          <w:rFonts w:cs="Calibri" w:hAnsi="Calibri" w:eastAsia="Calibri" w:ascii="Calibri"/>
        </w:rPr>
        <w:t xml:space="preserve"> </w:t>
      </w:r>
      <w:r>
        <w:rPr/>
        <w:t xml:space="preserve">one</w:t>
      </w:r>
      <w:r>
        <w:rPr>
          <w:rFonts w:cs="Calibri" w:hAnsi="Calibri" w:eastAsia="Calibri" w:ascii="Calibri"/>
        </w:rPr>
        <w:t xml:space="preserve"> </w:t>
      </w:r>
      <w:r>
        <w:rPr/>
        <w:t xml:space="preserve">should</w:t>
      </w:r>
      <w:r>
        <w:rPr>
          <w:rFonts w:cs="Calibri" w:hAnsi="Calibri" w:eastAsia="Calibri" w:ascii="Calibri"/>
        </w:rPr>
        <w:t xml:space="preserve"> </w:t>
      </w:r>
      <w:r>
        <w:rPr/>
        <w:t xml:space="preserve">assess</w:t>
      </w:r>
      <w:r>
        <w:rPr>
          <w:rFonts w:cs="Calibri" w:hAnsi="Calibri" w:eastAsia="Calibri" w:ascii="Calibri"/>
        </w:rPr>
        <w:t xml:space="preserve"> </w:t>
      </w:r>
      <w:r>
        <w:rPr/>
        <w:t xml:space="preserve">if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there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possibility</w:t>
      </w:r>
      <w:r>
        <w:rPr>
          <w:rFonts w:cs="Calibri" w:hAnsi="Calibri" w:eastAsia="Calibri" w:ascii="Calibri"/>
        </w:rPr>
        <w:t xml:space="preserve"> </w:t>
      </w:r>
      <w:r>
        <w:rPr/>
        <w:t xml:space="preserve">to</w:t>
      </w:r>
      <w:r>
        <w:rPr>
          <w:rFonts w:cs="Calibri" w:hAnsi="Calibri" w:eastAsia="Calibri" w:ascii="Calibri"/>
        </w:rPr>
        <w:t xml:space="preserve"> </w:t>
      </w:r>
      <w:r>
        <w:rPr/>
        <w:t xml:space="preserve">build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system.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3" w:firstLine="0"/>
        <w:jc w:val="left"/>
      </w:pPr>
      <w:r>
        <w:rPr>
          <w:rFonts w:cs="Calibri" w:hAnsi="Calibri" w:eastAsia="Calibri" w:ascii="Calibri"/>
        </w:rPr>
        <w:t xml:space="preserve"> </w:t>
      </w:r>
    </w:p>
    <w:sectPr>
      <w:headerReference w:type="even" r:id="rId53"/>
      <w:headerReference w:type="default" r:id="rId51"/>
      <w:headerReference w:type="first" r:id="rId49"/>
      <w:footerReference w:type="even" r:id="rId54"/>
      <w:footerReference w:type="default" r:id="rId52"/>
      <w:footerReference w:type="first" r:id="rId50"/>
      <w:pgSz w:w="12240" w:h="15840" w:orient="portrait"/>
      <w:pgMar w:header="727" w:footer="618" w:left="1077" w:top="1304" w:right="981" w:bottom="1167"/>
      <w:pgNumType w:fmt="decimal"/>
      <w:cols/>
      <w:titlePg/>
    </w:sectPr>
  </w:body>
</w:document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2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1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1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-180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-63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1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-180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-63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1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-180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-63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1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2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7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7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7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3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3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2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3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12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-5236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-5236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-5236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19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6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6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er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3" w:firstLine="0"/>
      <w:jc w:val="right"/>
    </w:pPr>
    <w:fldSimple w:instr=" PAGE   \* MERGEFORMAT ">
      <w:r>
        <w:rPr>
          <w:rFonts w:cs="Times New Roman" w:hAnsi="Times New Roman" w:eastAsia="Times New Roman" w:ascii="Times New Roman"/>
          <w:sz w:val="24"/>
        </w:rPr>
        <w:t xml:space="preserve">1</w:t>
      </w:r>
    </w:fldSimple>
    <w:r>
      <w:rPr>
        <w:rFonts w:cs="Times New Roman" w:hAnsi="Times New Roman" w:eastAsia="Times New Roman" w:ascii="Times New Roman"/>
        <w:sz w:val="24"/>
      </w:rPr>
      <w:t xml:space="preserve"> </w:t>
    </w:r>
  </w:p>
  <w:p>
    <w:pPr>
      <w:spacing w:before="0" w:after="0" w:line="259" w:lineRule="auto"/>
      <w:ind w:left="6" w:firstLine="0"/>
      <w:jc w:val="left"/>
    </w:pPr>
    <w:r>
      <w:rPr>
        <w:rFonts w:cs="Times New Roman" w:hAnsi="Times New Roman" w:eastAsia="Times New Roman" w:ascii="Times New Roman"/>
        <w:sz w:val="24"/>
      </w:rPr>
      <w:t xml:space="preserve"> </w:t>
    </w:r>
  </w:p>
</w:ftr>
</file>

<file path=word/footnotes.xml><?xml version="1.0" encoding="utf-8"?>
<w:footnotes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footnote w:type="separator" w:id="-1">
    <w:p>
      <w:pPr>
        <w:spacing w:before="0" w:after="24" w:line="259" w:lineRule="auto"/>
        <w:ind w:left="12" w:firstLine="0"/>
        <w:jc w:val="left"/>
      </w:pPr>
      <w:r>
        <w:separator/>
      </w:r>
    </w:p>
  </w:footnote>
  <w:footnote w:type="continuationSeparator" w:id="0">
    <w:p>
      <w:pPr>
        <w:spacing w:before="0" w:after="24" w:line="259" w:lineRule="auto"/>
        <w:ind w:left="12" w:firstLine="0"/>
        <w:jc w:val="left"/>
      </w:pPr>
      <w:r>
        <w:continuationSeparator/>
      </w:r>
    </w:p>
  </w:footnote>
  <w:footnote w:id="55">
    <w:p>
      <w:pPr>
        <w:pStyle w:val="footnote description"/>
        <w:spacing w:before="0" w:after="24" w:line="259" w:lineRule="auto"/>
        <w:ind w:left="12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 w:val="16"/>
        </w:rPr>
        <w:t xml:space="preserve">Decree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Law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#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2/2010,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18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February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“Journal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da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Republica”</w:t>
      </w:r>
      <w:r>
        <w:rPr>
          <w:rFonts w:cs="Calibri" w:hAnsi="Calibri" w:eastAsia="Calibri" w:ascii="Calibri"/>
          <w:sz w:val="16"/>
        </w:rPr>
        <w:t xml:space="preserve"> </w:t>
      </w:r>
    </w:p>
  </w:footnote>
  <w:footnote w:id="56">
    <w:p>
      <w:pPr>
        <w:pStyle w:val="footnote description"/>
        <w:spacing w:before="0" w:after="0" w:line="242" w:lineRule="auto"/>
        <w:ind w:left="12" w:hanging="0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>
          <w:sz w:val="16"/>
        </w:rPr>
        <w:t xml:space="preserve">Decree</w:t>
      </w:r>
      <w:r>
        <w:rPr>
          <w:rFonts w:cs="Calibri" w:hAnsi="Calibri" w:eastAsia="Calibri" w:ascii="Calibri"/>
          <w:sz w:val="16"/>
        </w:rPr>
        <w:t xml:space="preserve">‐</w:t>
      </w:r>
      <w:r>
        <w:rPr>
          <w:sz w:val="16"/>
        </w:rPr>
        <w:t xml:space="preserve">Law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#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18/2011,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6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May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“Journal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da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Republica”.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The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law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establishes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two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funding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pools: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DDP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I’s,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which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directed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to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all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capital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investments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under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US$150,000,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and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under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the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responsibility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of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MSATM;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DDP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II’s,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which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directed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to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all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capital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investments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between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US$150,000</w:t>
      </w:r>
      <w:r>
        <w:rPr>
          <w:rFonts w:cs="Calibri" w:hAnsi="Calibri" w:eastAsia="Calibri" w:ascii="Calibri"/>
          <w:sz w:val="16"/>
        </w:rPr>
        <w:t xml:space="preserve">‐</w:t>
      </w:r>
      <w:r>
        <w:rPr>
          <w:sz w:val="16"/>
        </w:rPr>
        <w:t xml:space="preserve">500,000,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and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is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under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the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responsibility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of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the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National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Development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Agency</w:t>
      </w:r>
      <w:r>
        <w:rPr>
          <w:rFonts w:cs="Calibri" w:hAnsi="Calibri" w:eastAsia="Calibri" w:ascii="Calibri"/>
          <w:sz w:val="16"/>
        </w:rPr>
        <w:t xml:space="preserve"> </w:t>
      </w:r>
      <w:r>
        <w:rPr>
          <w:sz w:val="16"/>
        </w:rPr>
        <w:t xml:space="preserve">(NDA).</w:t>
      </w:r>
      <w:r>
        <w:rPr>
          <w:rFonts w:cs="Calibri" w:hAnsi="Calibri" w:eastAsia="Calibri" w:ascii="Calibri"/>
          <w:sz w:val="16"/>
        </w:rPr>
        <w:t xml:space="preserve"> </w:t>
      </w:r>
    </w:p>
  </w:footnote>
  <w:footnote w:id="57">
    <w:p>
      <w:pPr>
        <w:pStyle w:val="footnote description"/>
        <w:spacing w:before="0" w:after="0" w:line="216" w:lineRule="auto"/>
        <w:ind w:left="70" w:right="2402" w:hanging="66"/>
      </w:pPr>
      <w:r>
        <w:rPr>
          <w:rStyle w:val="footnote mark"/>
        </w:rPr>
        <w:footnoteRef/>
      </w:r>
      <w:r>
        <w:t xml:space="preserve"/>
      </w:r>
      <w:r>
        <w:rPr>
          <w:rStyle w:val="rStyleIdfootnote mark"/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Elections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are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to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be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held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in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2012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and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the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new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Government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term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will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commence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in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August</w:t>
      </w:r>
      <w:r>
        <w:rPr>
          <w:rFonts w:cs="Calibri" w:hAnsi="Calibri" w:eastAsia="Calibri" w:ascii="Calibri"/>
          <w:sz w:val="20"/>
        </w:rPr>
        <w:t xml:space="preserve"> </w:t>
      </w:r>
      <w:r>
        <w:rPr>
          <w:sz w:val="20"/>
        </w:rPr>
        <w:t xml:space="preserve">2012</w:t>
      </w:r>
      <w:r>
        <w:rPr>
          <w:rFonts w:cs="Calibri" w:hAnsi="Calibri" w:eastAsia="Calibri" w:ascii="Calibri"/>
          <w:sz w:val="20"/>
        </w:rPr>
        <w:t xml:space="preserve"> </w:t>
      </w:r>
    </w:p>
  </w:footnote>
  <w:footnote w:id="58">
    <w:p>
      <w:pPr>
        <w:pStyle w:val="footnote description"/>
        <w:spacing w:before="0" w:after="0" w:line="259" w:lineRule="auto"/>
        <w:ind w:left="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report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recommendations</w:t>
      </w:r>
      <w:r>
        <w:rPr>
          <w:rFonts w:cs="Calibri" w:hAnsi="Calibri" w:eastAsia="Calibri" w:ascii="Calibri"/>
        </w:rPr>
        <w:t xml:space="preserve"> </w:t>
      </w:r>
      <w:r>
        <w:rPr/>
        <w:t xml:space="preserve">prepared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Jesper</w:t>
      </w:r>
      <w:r>
        <w:rPr>
          <w:rFonts w:cs="Calibri" w:hAnsi="Calibri" w:eastAsia="Calibri" w:ascii="Calibri"/>
        </w:rPr>
        <w:t xml:space="preserve"> </w:t>
      </w:r>
      <w:r>
        <w:rPr/>
        <w:t xml:space="preserve">Steffensen,</w:t>
      </w:r>
      <w:r>
        <w:rPr>
          <w:rFonts w:cs="Calibri" w:hAnsi="Calibri" w:eastAsia="Calibri" w:ascii="Calibri"/>
        </w:rPr>
        <w:t xml:space="preserve"> </w:t>
      </w:r>
      <w:r>
        <w:rPr/>
        <w:t xml:space="preserve">October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ourier New" w:hAnsi="Courier New" w:eastAsia="Courier New" w:ascii="Courier New"/>
        </w:rPr>
        <w:t xml:space="preserve"> </w:t>
      </w:r>
    </w:p>
  </w:footnote>
  <w:footnote w:id="59">
    <w:p>
      <w:pPr>
        <w:pStyle w:val="footnote description"/>
        <w:spacing w:before="0" w:after="0" w:line="259" w:lineRule="auto"/>
        <w:ind w:left="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overall</w:t>
      </w:r>
      <w:r>
        <w:rPr>
          <w:rFonts w:cs="Calibri" w:hAnsi="Calibri" w:eastAsia="Calibri" w:ascii="Calibri"/>
        </w:rPr>
        <w:t xml:space="preserve"> </w:t>
      </w:r>
      <w:r>
        <w:rPr/>
        <w:t xml:space="preserve">concept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of</w:t>
      </w:r>
      <w:r>
        <w:rPr>
          <w:rFonts w:cs="Calibri" w:hAnsi="Calibri" w:eastAsia="Calibri" w:ascii="Calibri"/>
        </w:rPr>
        <w:t xml:space="preserve"> </w:t>
      </w:r>
      <w:r>
        <w:rPr/>
        <w:t xml:space="preserve">PBGS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described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great</w:t>
      </w:r>
      <w:r>
        <w:rPr>
          <w:rFonts w:cs="Calibri" w:hAnsi="Calibri" w:eastAsia="Calibri" w:ascii="Calibri"/>
        </w:rPr>
        <w:t xml:space="preserve"> </w:t>
      </w:r>
      <w:r>
        <w:rPr/>
        <w:t xml:space="preserve">details</w:t>
      </w:r>
      <w:r>
        <w:rPr>
          <w:rFonts w:cs="Calibri" w:hAnsi="Calibri" w:eastAsia="Calibri" w:ascii="Calibri"/>
        </w:rPr>
        <w:t xml:space="preserve"> </w:t>
      </w:r>
      <w:r>
        <w:rPr/>
        <w:t xml:space="preserve">in</w:t>
      </w:r>
      <w:r>
        <w:rPr>
          <w:rFonts w:cs="Calibri" w:hAnsi="Calibri" w:eastAsia="Calibri" w:ascii="Calibri"/>
        </w:rPr>
        <w:t xml:space="preserve"> </w:t>
      </w:r>
      <w:r>
        <w:rPr/>
        <w:t xml:space="preserve">the</w:t>
      </w:r>
      <w:r>
        <w:rPr>
          <w:rFonts w:cs="Calibri" w:hAnsi="Calibri" w:eastAsia="Calibri" w:ascii="Calibri"/>
        </w:rPr>
        <w:t xml:space="preserve"> </w:t>
      </w:r>
      <w:r>
        <w:rPr/>
        <w:t xml:space="preserve">recently</w:t>
      </w:r>
      <w:r>
        <w:rPr>
          <w:rFonts w:cs="Calibri" w:hAnsi="Calibri" w:eastAsia="Calibri" w:ascii="Calibri"/>
        </w:rPr>
        <w:t xml:space="preserve"> </w:t>
      </w:r>
      <w:r>
        <w:rPr/>
        <w:t xml:space="preserve">published</w:t>
      </w:r>
      <w:r>
        <w:rPr>
          <w:rFonts w:cs="Calibri" w:hAnsi="Calibri" w:eastAsia="Calibri" w:ascii="Calibri"/>
        </w:rPr>
        <w:t xml:space="preserve"> </w:t>
      </w:r>
      <w:r>
        <w:rPr/>
        <w:t xml:space="preserve">book</w:t>
      </w:r>
      <w:r>
        <w:rPr>
          <w:rFonts w:cs="Calibri" w:hAnsi="Calibri" w:eastAsia="Calibri" w:ascii="Calibri"/>
        </w:rPr>
        <w:t xml:space="preserve"> </w:t>
      </w:r>
      <w:r>
        <w:rPr/>
        <w:t xml:space="preserve">from</w:t>
      </w:r>
      <w:r>
        <w:rPr>
          <w:rFonts w:cs="Calibri" w:hAnsi="Calibri" w:eastAsia="Calibri" w:ascii="Calibri"/>
        </w:rPr>
        <w:t xml:space="preserve"> </w:t>
      </w:r>
      <w:r>
        <w:rPr/>
        <w:t xml:space="preserve">UNCDF:</w:t>
      </w:r>
      <w:r>
        <w:rPr>
          <w:rFonts w:cs="Calibri" w:hAnsi="Calibri" w:eastAsia="Calibri" w:ascii="Calibri"/>
        </w:rPr>
        <w:t xml:space="preserve"> </w:t>
      </w:r>
      <w:r>
        <w:rPr/>
        <w:t xml:space="preserve">“Performance</w:t>
      </w:r>
      <w:r>
        <w:rPr>
          <w:rFonts w:cs="Calibri" w:hAnsi="Calibri" w:eastAsia="Calibri" w:ascii="Calibri"/>
        </w:rPr>
        <w:t xml:space="preserve">‐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Grant</w:t>
      </w:r>
      <w:r>
        <w:rPr>
          <w:rFonts w:cs="Calibri" w:hAnsi="Calibri" w:eastAsia="Calibri" w:ascii="Calibri"/>
        </w:rPr>
        <w:t xml:space="preserve"> </w:t>
      </w:r>
      <w:r>
        <w:rPr/>
        <w:t xml:space="preserve">Systems</w:t>
      </w:r>
      <w:r>
        <w:rPr>
          <w:rFonts w:cs="Calibri" w:hAnsi="Calibri" w:eastAsia="Calibri" w:ascii="Calibri"/>
        </w:rPr>
        <w:t xml:space="preserve"> </w:t>
      </w:r>
      <w:r>
        <w:rPr/>
        <w:t xml:space="preserve">–Concept</w:t>
      </w:r>
      <w:r>
        <w:rPr>
          <w:rFonts w:cs="Calibri" w:hAnsi="Calibri" w:eastAsia="Calibri" w:ascii="Calibri"/>
        </w:rPr>
        <w:t xml:space="preserve"> </w:t>
      </w:r>
      <w:r>
        <w:rPr/>
        <w:t xml:space="preserve">and</w:t>
      </w:r>
      <w:r>
        <w:rPr>
          <w:rFonts w:cs="Calibri" w:hAnsi="Calibri" w:eastAsia="Calibri" w:ascii="Calibri"/>
        </w:rPr>
        <w:t xml:space="preserve"> </w:t>
      </w:r>
      <w:r>
        <w:rPr/>
        <w:t xml:space="preserve">International</w:t>
      </w:r>
      <w:r>
        <w:rPr>
          <w:rFonts w:cs="Calibri" w:hAnsi="Calibri" w:eastAsia="Calibri" w:ascii="Calibri"/>
        </w:rPr>
        <w:t xml:space="preserve"> </w:t>
      </w:r>
      <w:r>
        <w:rPr/>
        <w:t xml:space="preserve">Experience”,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</w:p>
  </w:footnote>
  <w:footnote w:id="60">
    <w:p>
      <w:pPr>
        <w:pStyle w:val="footnote description"/>
        <w:spacing w:before="0" w:after="0" w:line="259" w:lineRule="auto"/>
        <w:ind w:left="3"/>
      </w:pPr>
      <w:r>
        <w:rPr>
          <w:rStyle w:val="footnote mark"/>
        </w:rPr>
        <w:footnoteRef/>
      </w:r>
      <w:r>
        <w:t xml:space="preserve"/>
      </w:r>
      <w:r>
        <w:t xml:space="preserve"> </w:t>
      </w:r>
      <w:r>
        <w:rPr/>
        <w:t xml:space="preserve">This</w:t>
      </w:r>
      <w:r>
        <w:rPr>
          <w:rFonts w:cs="Calibri" w:hAnsi="Calibri" w:eastAsia="Calibri" w:ascii="Calibri"/>
        </w:rPr>
        <w:t xml:space="preserve"> </w:t>
      </w:r>
      <w:r>
        <w:rPr/>
        <w:t xml:space="preserve">TN</w:t>
      </w:r>
      <w:r>
        <w:rPr>
          <w:rFonts w:cs="Calibri" w:hAnsi="Calibri" w:eastAsia="Calibri" w:ascii="Calibri"/>
        </w:rPr>
        <w:t xml:space="preserve"> </w:t>
      </w:r>
      <w:r>
        <w:rPr/>
        <w:t xml:space="preserve">is</w:t>
      </w:r>
      <w:r>
        <w:rPr>
          <w:rFonts w:cs="Calibri" w:hAnsi="Calibri" w:eastAsia="Calibri" w:ascii="Calibri"/>
        </w:rPr>
        <w:t xml:space="preserve"> </w:t>
      </w:r>
      <w:r>
        <w:rPr/>
        <w:t xml:space="preserve">based</w:t>
      </w:r>
      <w:r>
        <w:rPr>
          <w:rFonts w:cs="Calibri" w:hAnsi="Calibri" w:eastAsia="Calibri" w:ascii="Calibri"/>
        </w:rPr>
        <w:t xml:space="preserve"> </w:t>
      </w:r>
      <w:r>
        <w:rPr/>
        <w:t xml:space="preserve">on</w:t>
      </w:r>
      <w:r>
        <w:rPr>
          <w:rFonts w:cs="Calibri" w:hAnsi="Calibri" w:eastAsia="Calibri" w:ascii="Calibri"/>
        </w:rPr>
        <w:t xml:space="preserve"> </w:t>
      </w:r>
      <w:r>
        <w:rPr/>
        <w:t xml:space="preserve">a</w:t>
      </w:r>
      <w:r>
        <w:rPr>
          <w:rFonts w:cs="Calibri" w:hAnsi="Calibri" w:eastAsia="Calibri" w:ascii="Calibri"/>
        </w:rPr>
        <w:t xml:space="preserve"> </w:t>
      </w:r>
      <w:r>
        <w:rPr/>
        <w:t xml:space="preserve">mission</w:t>
      </w:r>
      <w:r>
        <w:rPr>
          <w:rFonts w:cs="Calibri" w:hAnsi="Calibri" w:eastAsia="Calibri" w:ascii="Calibri"/>
        </w:rPr>
        <w:t xml:space="preserve"> </w:t>
      </w:r>
      <w:r>
        <w:rPr/>
        <w:t xml:space="preserve">by</w:t>
      </w:r>
      <w:r>
        <w:rPr>
          <w:rFonts w:cs="Calibri" w:hAnsi="Calibri" w:eastAsia="Calibri" w:ascii="Calibri"/>
        </w:rPr>
        <w:t xml:space="preserve"> </w:t>
      </w:r>
      <w:r>
        <w:rPr/>
        <w:t xml:space="preserve">Julian</w:t>
      </w:r>
      <w:r>
        <w:rPr>
          <w:rFonts w:cs="Calibri" w:hAnsi="Calibri" w:eastAsia="Calibri" w:ascii="Calibri"/>
        </w:rPr>
        <w:t xml:space="preserve"> </w:t>
      </w:r>
      <w:r>
        <w:rPr/>
        <w:t xml:space="preserve">Abrams,</w:t>
      </w:r>
      <w:r>
        <w:rPr>
          <w:rFonts w:cs="Calibri" w:hAnsi="Calibri" w:eastAsia="Calibri" w:ascii="Calibri"/>
        </w:rPr>
        <w:t xml:space="preserve"> </w:t>
      </w:r>
      <w:r>
        <w:rPr/>
        <w:t xml:space="preserve">2010</w:t>
      </w:r>
      <w:r>
        <w:rPr>
          <w:rFonts w:cs="Calibri" w:hAnsi="Calibri" w:eastAsia="Calibri" w:ascii="Calibri"/>
        </w:rPr>
        <w:t xml:space="preserve"> </w:t>
      </w:r>
    </w:p>
  </w:footnote>
</w:footnotes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97"/>
        <w:tab w:val="right" w:pos="10191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1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3600"/>
        <w:tab w:val="center" w:pos="8686"/>
        <w:tab w:val="right" w:pos="13770"/>
      </w:tabs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1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2970"/>
        <w:tab w:val="center" w:pos="8056"/>
        <w:tab w:val="right" w:pos="12960"/>
      </w:tabs>
      <w:spacing w:before="0" w:after="0" w:line="259" w:lineRule="auto"/>
      <w:ind w:left="0" w:right="-179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1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2970"/>
        <w:tab w:val="center" w:pos="8056"/>
        <w:tab w:val="right" w:pos="12960"/>
      </w:tabs>
      <w:spacing w:before="0" w:after="0" w:line="259" w:lineRule="auto"/>
      <w:ind w:left="0" w:right="-179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1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2970"/>
        <w:tab w:val="center" w:pos="8056"/>
        <w:tab w:val="right" w:pos="12960"/>
      </w:tabs>
      <w:spacing w:before="0" w:after="0" w:line="259" w:lineRule="auto"/>
      <w:ind w:left="0" w:right="-179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1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7"/>
        <w:tab w:val="right" w:pos="10174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97"/>
        <w:tab w:val="right" w:pos="10191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2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7"/>
        <w:tab w:val="right" w:pos="10174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2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7"/>
        <w:tab w:val="right" w:pos="10174"/>
      </w:tabs>
      <w:spacing w:before="0" w:after="332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spacing w:before="0" w:after="0" w:line="259" w:lineRule="auto"/>
      <w:ind w:left="1363" w:firstLine="0"/>
      <w:jc w:val="center"/>
    </w:pPr>
    <w:r>
      <w:rPr>
        <w:rFonts w:cs="Calibri" w:hAnsi="Calibri" w:eastAsia="Calibri" w:ascii="Calibri"/>
      </w:rPr>
      <w:t xml:space="preserve"> 	 </w:t>
    </w:r>
  </w:p>
</w:hdr>
</file>

<file path=word/header2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6"/>
        <w:tab w:val="right" w:pos="10344"/>
      </w:tabs>
      <w:spacing w:before="0" w:after="36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tabs>
        <w:tab w:val="center" w:pos="411"/>
        <w:tab w:val="center" w:pos="4376"/>
      </w:tabs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Segoe UI Symbol" w:hAnsi="Segoe UI Symbol" w:eastAsia="Segoe UI Symbol" w:ascii="Segoe UI Symbol"/>
      </w:rPr>
      <w:t xml:space="preserve">•</w:t>
    </w:r>
    <w:r>
      <w:rPr>
        <w:rFonts w:cs="Arial" w:hAnsi="Arial" w:eastAsia="Arial" w:ascii="Arial"/>
      </w:rPr>
      <w:t xml:space="preserve"> 	</w:t>
    </w:r>
    <w:r>
      <w:rPr>
        <w:rFonts w:cs="Calibri" w:hAnsi="Calibri" w:eastAsia="Calibri" w:ascii="Calibri"/>
      </w:rPr>
      <w:t xml:space="preserve"> </w:t>
    </w:r>
  </w:p>
</w:hdr>
</file>

<file path=word/header2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6"/>
        <w:tab w:val="right" w:pos="10344"/>
      </w:tabs>
      <w:spacing w:before="0" w:after="36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tabs>
        <w:tab w:val="center" w:pos="411"/>
        <w:tab w:val="center" w:pos="3530"/>
      </w:tabs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Segoe UI Symbol" w:hAnsi="Segoe UI Symbol" w:eastAsia="Segoe UI Symbol" w:ascii="Segoe UI Symbol"/>
      </w:rPr>
      <w:t xml:space="preserve">•</w:t>
    </w:r>
    <w:r>
      <w:rPr>
        <w:rFonts w:cs="Arial" w:hAnsi="Arial" w:eastAsia="Arial" w:ascii="Arial"/>
      </w:rPr>
      <w:t xml:space="preserve"> 	</w:t>
    </w:r>
    <w:r>
      <w:rPr>
        <w:rFonts w:cs="Calibri" w:hAnsi="Calibri" w:eastAsia="Calibri" w:ascii="Calibri"/>
      </w:rPr>
      <w:t xml:space="preserve"> </w:t>
    </w:r>
  </w:p>
</w:hdr>
</file>

<file path=word/header2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6"/>
        <w:tab w:val="right" w:pos="10344"/>
      </w:tabs>
      <w:spacing w:before="0" w:after="332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spacing w:before="0" w:after="0" w:line="259" w:lineRule="auto"/>
      <w:ind w:left="4332" w:firstLine="0"/>
      <w:jc w:val="left"/>
    </w:pPr>
    <w:r>
      <w:rPr>
        <w:rFonts w:cs="Calibri" w:hAnsi="Calibri" w:eastAsia="Calibri" w:ascii="Calibri"/>
        <w:color w:val="333333"/>
      </w:rPr>
      <w:t xml:space="preserve"> 	 	 </w:t>
    </w:r>
  </w:p>
</w:hdr>
</file>

<file path=word/header2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9"/>
        <w:tab w:val="right" w:pos="10182"/>
      </w:tabs>
      <w:spacing w:before="0" w:after="332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spacing w:before="0" w:after="0" w:line="259" w:lineRule="auto"/>
      <w:ind w:left="0" w:right="-41" w:firstLine="0"/>
      <w:jc w:val="right"/>
    </w:pPr>
    <w:r>
      <w:rPr>
        <w:rFonts w:cs="Calibri" w:hAnsi="Calibri" w:eastAsia="Calibri" w:ascii="Calibri"/>
      </w:rPr>
      <w:t xml:space="preserve"> 	 	 </w:t>
    </w:r>
  </w:p>
</w:hdr>
</file>

<file path=word/header2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9"/>
        <w:tab w:val="right" w:pos="10182"/>
      </w:tabs>
      <w:spacing w:before="0" w:after="329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spacing w:before="0" w:after="0" w:line="259" w:lineRule="auto"/>
      <w:ind w:left="3573" w:firstLine="0"/>
      <w:jc w:val="left"/>
    </w:pPr>
    <w:r>
      <w:rPr>
        <w:rFonts w:cs="Calibri" w:hAnsi="Calibri" w:eastAsia="Calibri" w:ascii="Calibri"/>
      </w:rPr>
      <w:t xml:space="preserve"> </w:t>
    </w:r>
  </w:p>
</w:hdr>
</file>

<file path=word/header2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89"/>
        <w:tab w:val="right" w:pos="10182"/>
      </w:tabs>
      <w:spacing w:before="0" w:after="344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  <w:p>
    <w:pPr>
      <w:spacing w:before="0" w:after="0" w:line="259" w:lineRule="auto"/>
      <w:ind w:left="0" w:right="-40" w:firstLine="0"/>
      <w:jc w:val="right"/>
    </w:pPr>
    <w:r>
      <w:rPr>
        <w:rFonts w:cs="Calibri" w:hAnsi="Calibri" w:eastAsia="Calibri" w:ascii="Calibri"/>
      </w:rPr>
      <w:t xml:space="preserve"> 	 	 	 </w:t>
    </w: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97"/>
        <w:tab w:val="right" w:pos="10191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3600"/>
        <w:tab w:val="center" w:pos="8686"/>
        <w:tab w:val="right" w:pos="13769"/>
      </w:tabs>
      <w:spacing w:before="0" w:after="0" w:line="259" w:lineRule="auto"/>
      <w:ind w:left="0" w:right="-5235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3600"/>
        <w:tab w:val="center" w:pos="8686"/>
        <w:tab w:val="right" w:pos="13769"/>
      </w:tabs>
      <w:spacing w:before="0" w:after="0" w:line="259" w:lineRule="auto"/>
      <w:ind w:left="0" w:right="-5235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3600"/>
        <w:tab w:val="center" w:pos="8686"/>
        <w:tab w:val="right" w:pos="13769"/>
      </w:tabs>
      <w:spacing w:before="0" w:after="0" w:line="259" w:lineRule="auto"/>
      <w:ind w:left="0" w:right="-5235" w:firstLine="0"/>
      <w:jc w:val="left"/>
    </w:pPr>
    <w:r>
      <w:rPr>
        <w:rFonts w:cs="Calibri" w:hAnsi="Calibri" w:eastAsia="Calibri" w:ascii="Calibri"/>
        <w:sz w:val="22"/>
      </w:rPr>
      <w:t xml:space="preserve">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 	 	</w:t>
    </w:r>
    <w:r>
      <w:rPr>
        <w:rFonts w:cs="Times New Roman" w:hAnsi="Times New Roman" w:eastAsia="Times New Roman" w:ascii="Times New Roman"/>
        <w:b w:val="1"/>
        <w:i w:val="1"/>
        <w:sz w:val="20"/>
      </w:rPr>
      <w:t xml:space="preserve">Final version December2011 </w:t>
    </w:r>
  </w:p>
</w:hdr>
</file>

<file path=word/header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92"/>
        <w:tab w:val="right" w:pos="10179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92"/>
        <w:tab w:val="right" w:pos="10179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header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p>
    <w:pPr>
      <w:tabs>
        <w:tab w:val="center" w:pos="5092"/>
        <w:tab w:val="right" w:pos="10179"/>
      </w:tabs>
      <w:spacing w:before="0" w:after="0" w:line="259" w:lineRule="auto"/>
      <w:ind w:left="0" w:firstLine="0"/>
      <w:jc w:val="left"/>
    </w:pPr>
    <w:r>
      <w:rPr>
        <w:rFonts w:cs="Times New Roman" w:hAnsi="Times New Roman" w:eastAsia="Times New Roman" w:ascii="Times New Roman"/>
        <w:b w:val="1"/>
        <w:i w:val="1"/>
        <w:sz w:val="20"/>
      </w:rPr>
      <w:t xml:space="preserve"> 	 	Final version December2011 </w:t>
    </w: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>
  <w:abstractNum w:abstractNumId="0">
    <w:multiLevelType w:val="hybridMultilevel"/>
    <w:lvl w:ilvl="0">
      <w:start w:val="1"/>
      <w:numFmt w:val="bullet"/>
      <w:lvlText w:val="•"/>
      <w:pPr>
        <w:ind w:left="145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8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60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50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76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2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bullet"/>
      <w:lvlText w:val="•"/>
      <w:pPr>
        <w:ind w:left="145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88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60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32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04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76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48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20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92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bullet"/>
      <w:lvlText w:val="•"/>
      <w:pPr>
        <w:ind w:left="37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0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2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6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bullet"/>
      <w:lvlText w:val="•"/>
      <w:pPr>
        <w:ind w:left="73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1"/>
      <w:numFmt w:val="bullet"/>
      <w:lvlText w:val="•"/>
      <w:pPr>
        <w:ind w:left="100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6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3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06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7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5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2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9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6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bullet"/>
      <w:lvlText w:val="•"/>
      <w:pPr>
        <w:ind w:left="73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145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o"/>
      <w:pPr>
        <w:ind w:left="14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1"/>
      <w:numFmt w:val="bullet"/>
      <w:lvlText w:val="•"/>
      <w:pPr>
        <w:ind w:left="36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90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bullet"/>
      <w:lvlRestart w:val="0"/>
      <w:lvlText w:val="o"/>
      <w:pPr>
        <w:ind w:left="14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59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79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599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19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39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59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</w:abstractNum>
  <w:abstractNum w:abstractNumId="7">
    <w:multiLevelType w:val="hybridMultilevel"/>
    <w:lvl w:ilvl="0">
      <w:start w:val="1"/>
      <w:numFmt w:val="bullet"/>
      <w:lvlText w:val="•"/>
      <w:pPr>
        <w:ind w:left="360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90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bullet"/>
      <w:lvlRestart w:val="0"/>
      <w:lvlText w:val="o"/>
      <w:pPr>
        <w:ind w:left="14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1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bullet"/>
      <w:lvlText w:val="•"/>
      <w:pPr>
        <w:ind w:left="72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1"/>
      <w:numFmt w:val="bullet"/>
      <w:lvlText w:val="•"/>
      <w:pPr>
        <w:ind w:left="7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1"/>
      <w:numFmt w:val="bullet"/>
      <w:lvlText w:val="•"/>
      <w:pPr>
        <w:ind w:left="36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1"/>
      <w:numFmt w:val="bullet"/>
      <w:lvlText w:val="•"/>
      <w:pPr>
        <w:ind w:left="36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bullet"/>
      <w:lvlText w:val="•"/>
      <w:pPr>
        <w:ind w:left="72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3">
    <w:multiLevelType w:val="hybridMultilevel"/>
    <w:lvl w:ilvl="0">
      <w:start w:val="1"/>
      <w:numFmt w:val="bullet"/>
      <w:lvlText w:val="9"/>
      <w:pPr>
        <w:ind w:left="364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1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4">
    <w:multiLevelType w:val="hybridMultilevel"/>
    <w:lvl w:ilvl="0">
      <w:start w:val="1"/>
      <w:numFmt w:val="decimal"/>
      <w:lvlText w:val="%1."/>
      <w:pPr>
        <w:ind w:left="220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77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44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5">
    <w:multiLevelType w:val="hybridMultilevel"/>
    <w:lvl w:ilvl="0">
      <w:start w:val="1"/>
      <w:numFmt w:val="decimal"/>
      <w:lvlText w:val="%1)"/>
      <w:pPr>
        <w:ind w:left="36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72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/>
        <w:shd w:val="clear"/>
        <w:vertAlign w:val="baseline"/>
      </w:rPr>
    </w:lvl>
  </w:abstractNum>
  <w:abstractNum w:abstractNumId="16">
    <w:multiLevelType w:val="hybridMultilevel"/>
    <w:lvl w:ilvl="0">
      <w:start w:val="1"/>
      <w:numFmt w:val="bullet"/>
      <w:lvlText w:val="•"/>
      <w:pPr>
        <w:ind w:left="721"/>
      </w:pPr>
      <w:rPr>
        <w:rFonts w:cs="Arial" w:hAnsi="Arial" w:eastAsia="Arial" w:ascii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1"/>
      </w:pPr>
      <w:rPr>
        <w:rFonts w:cs="Arial" w:hAnsi="Arial" w:eastAsia="Arial" w:ascii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1"/>
      </w:pPr>
      <w:rPr>
        <w:rFonts w:cs="Arial" w:hAnsi="Arial" w:eastAsia="Arial" w:ascii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333333"/>
        <w:sz w:val="20"/>
        <w:szCs w:val="20"/>
        <w:u w:val="none" w:color="000000"/>
        <w:bdr w:val="none"/>
        <w:shd w:val="clear"/>
        <w:vertAlign w:val="baseline"/>
      </w:rPr>
    </w:lvl>
  </w:abstractNum>
  <w:abstractNum w:abstractNumId="17">
    <w:multiLevelType w:val="hybridMultilevel"/>
    <w:lvl w:ilvl="0">
      <w:start w:val="1"/>
      <w:numFmt w:val="decimal"/>
      <w:lvlText w:val="%1."/>
      <w:pPr>
        <w:ind w:left="360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8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2"/>
      </w:pPr>
      <w:rPr>
        <w:rFonts w:cs="Calibri" w:hAnsi="Calibri" w:eastAsia="Calibri" w:ascii="Calibri"/>
        <w:b w:val="0"/>
        <w:i w:val="0"/>
        <w:strike w:val="0"/>
        <w:dstrike w:val="0"/>
        <w:color w:val="333333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8">
    <w:multiLevelType w:val="hybridMultilevel"/>
    <w:lvl w:ilvl="0">
      <w:start w:val="1"/>
      <w:numFmt w:val="bullet"/>
      <w:lvlText w:val="•"/>
      <w:pPr>
        <w:ind w:left="728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19">
    <w:multiLevelType w:val="hybridMultilevel"/>
    <w:lvl w:ilvl="0">
      <w:start w:val="1"/>
      <w:numFmt w:val="bullet"/>
      <w:lvlText w:val="•"/>
      <w:pPr>
        <w:ind w:left="729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8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8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0">
    <w:multiLevelType w:val="hybridMultilevel"/>
    <w:lvl w:ilvl="0">
      <w:start w:val="1"/>
      <w:numFmt w:val="bullet"/>
      <w:lvlText w:val="•"/>
      <w:pPr>
        <w:ind w:left="54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6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8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0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2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4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6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8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0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1">
    <w:multiLevelType w:val="hybridMultilevel"/>
    <w:lvl w:ilvl="0">
      <w:start w:val="1"/>
      <w:numFmt w:val="bullet"/>
      <w:lvlText w:val="•"/>
      <w:pPr>
        <w:ind w:left="36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2">
    <w:multiLevelType w:val="hybridMultilevel"/>
    <w:lvl w:ilvl="0">
      <w:start w:val="1"/>
      <w:numFmt w:val="decimal"/>
      <w:lvlText w:val="%1."/>
      <w:pPr>
        <w:ind w:left="364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•"/>
      <w:pPr>
        <w:ind w:left="78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16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28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32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0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3">
    <w:multiLevelType w:val="hybridMultilevel"/>
    <w:lvl w:ilvl="0">
      <w:start w:val="1"/>
      <w:numFmt w:val="bullet"/>
      <w:lvlText w:val="•"/>
      <w:pPr>
        <w:ind w:left="54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6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8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0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2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4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6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8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0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4">
    <w:multiLevelType w:val="hybridMultilevel"/>
    <w:lvl w:ilvl="0">
      <w:start w:val="1"/>
      <w:numFmt w:val="bullet"/>
      <w:lvlText w:val="•"/>
      <w:pPr>
        <w:ind w:left="72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5">
    <w:multiLevelType w:val="hybridMultilevel"/>
    <w:lvl w:ilvl="0">
      <w:start w:val="1"/>
      <w:numFmt w:val="bullet"/>
      <w:lvlText w:val="•"/>
      <w:pPr>
        <w:ind w:left="79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4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6">
    <w:multiLevelType w:val="hybridMultilevel"/>
    <w:lvl w:ilvl="0">
      <w:start w:val="1"/>
      <w:numFmt w:val="bullet"/>
      <w:lvlText w:val="•"/>
      <w:pPr>
        <w:ind w:left="72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3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5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7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9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41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3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5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7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7">
    <w:multiLevelType w:val="hybridMultilevel"/>
    <w:lvl w:ilvl="0">
      <w:start w:val="1"/>
      <w:numFmt w:val="bullet"/>
      <w:lvlText w:val="•"/>
      <w:pPr>
        <w:ind w:left="43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/>
        <w:shd w:val="clear"/>
        <w:vertAlign w:val="baseline"/>
      </w:rPr>
    </w:lvl>
    <w:lvl w:ilvl="1">
      <w:start w:val="1"/>
      <w:numFmt w:val="lowerRoman"/>
      <w:lvlText w:val="(%2)"/>
      <w:pPr>
        <w:ind w:left="72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44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16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288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60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32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04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5761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8">
    <w:multiLevelType w:val="hybridMultilevel"/>
    <w:lvl w:ilvl="0">
      <w:start w:val="1"/>
      <w:numFmt w:val="bullet"/>
      <w:lvlText w:val="•"/>
      <w:pPr>
        <w:ind w:left="72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2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29">
    <w:multiLevelType w:val="hybridMultilevel"/>
    <w:lvl w:ilvl="0">
      <w:start w:val="1"/>
      <w:numFmt w:val="bullet"/>
      <w:lvlText w:val="•"/>
      <w:pPr>
        <w:ind w:left="72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0">
    <w:multiLevelType w:val="hybridMultilevel"/>
    <w:lvl w:ilvl="0">
      <w:start w:val="1"/>
      <w:numFmt w:val="bullet"/>
      <w:lvlText w:val="•"/>
      <w:pPr>
        <w:ind w:left="72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1">
    <w:multiLevelType w:val="hybridMultilevel"/>
    <w:lvl w:ilvl="0">
      <w:start w:val="1"/>
      <w:numFmt w:val="bullet"/>
      <w:lvlText w:val="•"/>
      <w:pPr>
        <w:ind w:left="72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2">
    <w:multiLevelType w:val="hybridMultilevel"/>
    <w:lvl w:ilvl="0">
      <w:start w:val="1"/>
      <w:numFmt w:val="bullet"/>
      <w:lvlText w:val="•"/>
      <w:pPr>
        <w:ind w:left="724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3">
    <w:multiLevelType w:val="hybridMultilevel"/>
    <w:lvl w:ilvl="0">
      <w:start w:val="1"/>
      <w:numFmt w:val="bullet"/>
      <w:lvlText w:val="9"/>
      <w:pPr>
        <w:ind w:left="274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4">
    <w:multiLevelType w:val="hybridMultilevel"/>
    <w:lvl w:ilvl="0">
      <w:start w:val="1"/>
      <w:numFmt w:val="bullet"/>
      <w:lvlText w:val="•"/>
      <w:pPr>
        <w:ind w:left="72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3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5">
    <w:multiLevelType w:val="hybridMultilevel"/>
    <w:lvl w:ilvl="0">
      <w:start w:val="1"/>
      <w:numFmt w:val="decimal"/>
      <w:lvlText w:val="%1."/>
      <w:pPr>
        <w:ind w:left="725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3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6">
    <w:multiLevelType w:val="hybridMultilevel"/>
    <w:lvl w:ilvl="0">
      <w:start w:val="1"/>
      <w:numFmt w:val="decimal"/>
      <w:lvlText w:val="%1."/>
      <w:pPr>
        <w:ind w:left="729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44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16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88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60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32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04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76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486"/>
      </w:pPr>
      <w:rPr>
        <w:rFonts w:cs="Calibri" w:hAnsi="Calibri" w:eastAsia="Calibri" w:ascii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7">
    <w:multiLevelType w:val="hybridMultilevel"/>
    <w:lvl w:ilvl="0">
      <w:start w:val="1"/>
      <w:numFmt w:val="bullet"/>
      <w:lvlText w:val="•"/>
      <w:pPr>
        <w:ind w:left="72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8">
    <w:multiLevelType w:val="hybridMultilevel"/>
    <w:lvl w:ilvl="0">
      <w:start w:val="1"/>
      <w:numFmt w:val="bullet"/>
      <w:lvlText w:val="•"/>
      <w:pPr>
        <w:ind w:left="723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39">
    <w:multiLevelType w:val="hybridMultilevel"/>
    <w:lvl w:ilvl="0">
      <w:start w:val="1"/>
      <w:numFmt w:val="bullet"/>
      <w:lvlText w:val="•"/>
      <w:pPr>
        <w:ind w:left="71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3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5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78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9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1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38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5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78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abstractNum w:abstractNumId="40">
    <w:multiLevelType w:val="hybridMultilevel"/>
    <w:lvl w:ilvl="0">
      <w:start w:val="1"/>
      <w:numFmt w:val="bullet"/>
      <w:lvlText w:val="•"/>
      <w:pPr>
        <w:ind w:left="72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4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8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0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2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41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6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81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evenAndOddHeaders/>
  <w:footnotePr>
    <w:footnote w:id="-1"/>
    <w:footnote w:id="0"/>
  </w:footnotePr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5" w:line="249" w:lineRule="auto"/>
      <w:ind w:left="18" w:right="0" w:hanging="5"/>
      <w:jc w:val="both"/>
    </w:pPr>
    <w:rPr>
      <w:rFonts w:cs="Calibri" w:hAnsi="Calibri" w:eastAsia="Calibri" w:ascii="Calibri"/>
      <w:color w:val="000000"/>
      <w:sz w:val="22"/>
    </w:rPr>
  </w:style>
  <w:style w:type="paragraph" w:styleId="footnote description">
    <w:name w:val="footnote description"/>
    <w:next w:val="normal"/>
    <w:link w:val="footnote descriptionChar"/>
    <w:hidden/>
    <w:pPr>
      <w:bidi w:val="0"/>
      <w:spacing w:before="0" w:after="0" w:line="259" w:lineRule="auto"/>
      <w:ind w:left="4" w:right="0" w:firstLine="0"/>
      <w:jc w:val="left"/>
    </w:pPr>
    <w:rPr>
      <w:rFonts w:cs="Calibri" w:hAnsi="Calibri" w:eastAsia="Calibri" w:ascii="Calibri"/>
      <w:color w:val="000000"/>
      <w:sz w:val="18"/>
    </w:rPr>
  </w:style>
  <w:style w:type="character" w:styleId="footnote descriptionChar">
    <w:name w:val="footnote description Char"/>
    <w:link w:val="footnote description"/>
    <w:rPr>
      <w:rFonts w:cs="Calibri" w:hAnsi="Calibri" w:eastAsia="Calibri" w:ascii="Calibri"/>
      <w:color w:val="000000"/>
      <w:sz w:val="1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0" w:line="259" w:lineRule="auto"/>
      <w:ind w:left="12" w:right="0" w:hanging="10"/>
      <w:jc w:val="center"/>
      <w:outlineLvl w:val="1"/>
    </w:pPr>
    <w:rPr>
      <w:rFonts w:cs="Calibri" w:hAnsi="Calibri" w:eastAsia="Calibri" w:ascii="Calibri"/>
      <w:b w:val="1"/>
      <w:color w:val="000000"/>
      <w:sz w:val="22"/>
    </w:rPr>
  </w:style>
  <w:style w:type="character" w:styleId="heading2Char">
    <w:name w:val="Heading 2 Char"/>
    <w:link w:val="heading2"/>
    <w:rPr>
      <w:rFonts w:cs="Calibri" w:hAnsi="Calibri" w:eastAsia="Calibri" w:ascii="Calibri"/>
      <w:b w:val="1"/>
      <w:color w:val="000000"/>
      <w:sz w:val="2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 w:val="0"/>
      <w:spacing w:before="0" w:after="0" w:line="259" w:lineRule="auto"/>
      <w:ind w:left="12" w:right="0" w:hanging="10"/>
      <w:jc w:val="center"/>
      <w:outlineLvl w:val="2"/>
    </w:pPr>
    <w:rPr>
      <w:rFonts w:cs="Calibri" w:hAnsi="Calibri" w:eastAsia="Calibri" w:ascii="Calibri"/>
      <w:b w:val="1"/>
      <w:color w:val="000000"/>
      <w:sz w:val="22"/>
    </w:rPr>
  </w:style>
  <w:style w:type="character" w:styleId="heading3Char">
    <w:name w:val="Heading 3 Char"/>
    <w:link w:val="heading3"/>
    <w:rPr>
      <w:rFonts w:cs="Calibri" w:hAnsi="Calibri" w:eastAsia="Calibri" w:ascii="Calibri"/>
      <w:b w:val="1"/>
      <w:color w:val="000000"/>
      <w:sz w:val="2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bidi w:val="0"/>
      <w:spacing w:before="0" w:after="4" w:line="249" w:lineRule="auto"/>
      <w:ind w:left="12" w:right="0" w:hanging="10"/>
      <w:jc w:val="left"/>
      <w:outlineLvl w:val="3"/>
    </w:pPr>
    <w:rPr>
      <w:rFonts w:cs="Calibri" w:hAnsi="Calibri" w:eastAsia="Calibri" w:ascii="Calibri"/>
      <w:b w:val="1"/>
      <w:color w:val="000000"/>
      <w:sz w:val="22"/>
    </w:rPr>
  </w:style>
  <w:style w:type="character" w:styleId="heading4Char">
    <w:name w:val="Heading 4 Char"/>
    <w:link w:val="heading4"/>
    <w:rPr>
      <w:rFonts w:cs="Calibri" w:hAnsi="Calibri" w:eastAsia="Calibri" w:ascii="Calibri"/>
      <w:b w:val="1"/>
      <w:color w:val="000000"/>
      <w:sz w:val="2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59" w:lineRule="auto"/>
      <w:ind w:left="22" w:right="0" w:hanging="10"/>
      <w:jc w:val="left"/>
      <w:outlineLvl w:val="0"/>
    </w:pPr>
    <w:rPr>
      <w:rFonts w:cs="Calibri" w:hAnsi="Calibri" w:eastAsia="Calibri" w:ascii="Calibri"/>
      <w:b w:val="1"/>
      <w:color w:val="000000"/>
      <w:sz w:val="24"/>
    </w:rPr>
  </w:style>
  <w:style w:type="character" w:styleId="heading1Char">
    <w:name w:val="Heading 1 Char"/>
    <w:link w:val="heading1"/>
    <w:rPr>
      <w:rFonts w:cs="Calibri" w:hAnsi="Calibri" w:eastAsia="Calibri" w:ascii="Calibri"/>
      <w:b w:val="1"/>
      <w:color w:val="000000"/>
      <w:sz w:val="24"/>
    </w:rPr>
  </w:style>
  <w:style w:type="character" w:styleId="footnote mark">
    <w:name w:val="footnote mark"/>
    <w:hidden/>
    <w:rPr>
      <w:rFonts w:cs="Courier New" w:hAnsi="Courier New" w:eastAsia="Courier New" w:ascii="Courier New"/>
      <w:color w:val="000000"/>
      <w:sz w:val="15"/>
      <w:vertAlign w:val="superscript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3.xml"/><Relationship Id="rsFootnotesId" Type="http://schemas.openxmlformats.org/officeDocument/2006/relationships/footnotes" Target="footnotes.xml"/><Relationship Id="rId34" Type="http://schemas.openxmlformats.org/officeDocument/2006/relationships/footer" Target="footer17.xml"/><Relationship Id="rId42" Type="http://schemas.openxmlformats.org/officeDocument/2006/relationships/footer" Target="footer21.xml"/><Relationship Id="rId63" Type="http://schemas.openxmlformats.org/officeDocument/2006/relationships/image" Target="media/image3.png"/><Relationship Id="rsSettingsId" Type="http://schemas.openxmlformats.org/officeDocument/2006/relationships/settings" Target="settings.xml"/><Relationship Id="rId21" Type="http://schemas.openxmlformats.org/officeDocument/2006/relationships/header" Target="header11.xml"/><Relationship Id="rId47" Type="http://schemas.openxmlformats.org/officeDocument/2006/relationships/header" Target="header24.xml"/><Relationship Id="rId50" Type="http://schemas.openxmlformats.org/officeDocument/2006/relationships/footer" Target="footer25.xml"/><Relationship Id="rId68" Type="http://schemas.openxmlformats.org/officeDocument/2006/relationships/customXml" Target="../customXml/item4.xml"/><Relationship Id="rId7" Type="http://schemas.openxmlformats.org/officeDocument/2006/relationships/header" Target="header4.xml"/><Relationship Id="rId2" Type="http://schemas.openxmlformats.org/officeDocument/2006/relationships/footer" Target="footer1.xml"/><Relationship Id="rId29" Type="http://schemas.openxmlformats.org/officeDocument/2006/relationships/header" Target="header15.xml"/><Relationship Id="hyperlink135719" Type="http://schemas.openxmlformats.org/officeDocument/2006/relationships/hyperlink" Target="http://www.un.org/Docs/sc/committees/1267/1267ListEng.htm" TargetMode="External"/><Relationship Id="rId16" Type="http://schemas.openxmlformats.org/officeDocument/2006/relationships/footer" Target="footer8.xml"/><Relationship Id="rId24" Type="http://schemas.openxmlformats.org/officeDocument/2006/relationships/footer" Target="footer12.xml"/><Relationship Id="rId37" Type="http://schemas.openxmlformats.org/officeDocument/2006/relationships/header" Target="header19.xml"/><Relationship Id="rId53" Type="http://schemas.openxmlformats.org/officeDocument/2006/relationships/header" Target="header27.xml"/><Relationship Id="rId11" Type="http://schemas.openxmlformats.org/officeDocument/2006/relationships/header" Target="header6.xml"/><Relationship Id="rId40" Type="http://schemas.openxmlformats.org/officeDocument/2006/relationships/footer" Target="footer20.xml"/><Relationship Id="rId45" Type="http://schemas.openxmlformats.org/officeDocument/2006/relationships/header" Target="header23.xml"/><Relationship Id="rId32" Type="http://schemas.openxmlformats.org/officeDocument/2006/relationships/footer" Target="footer16.xml"/><Relationship Id="rId66" Type="http://schemas.openxmlformats.org/officeDocument/2006/relationships/customXml" Target="../customXml/item2.xml"/><Relationship Id="rId5" Type="http://schemas.openxmlformats.org/officeDocument/2006/relationships/header" Target="header3.xml"/><Relationship Id="rId61" Type="http://schemas.openxmlformats.org/officeDocument/2006/relationships/image" Target="media/image5.png"/><Relationship Id="rId19" Type="http://schemas.openxmlformats.org/officeDocument/2006/relationships/header" Target="header10.xml"/><Relationship Id="rsStylesId" Type="http://schemas.openxmlformats.org/officeDocument/2006/relationships/styles" Target="styles.xml"/><Relationship Id="rId35" Type="http://schemas.openxmlformats.org/officeDocument/2006/relationships/header" Target="header18.xml"/><Relationship Id="rId22" Type="http://schemas.openxmlformats.org/officeDocument/2006/relationships/footer" Target="footer11.xml"/><Relationship Id="rId27" Type="http://schemas.openxmlformats.org/officeDocument/2006/relationships/header" Target="header14.xml"/><Relationship Id="rId14" Type="http://schemas.openxmlformats.org/officeDocument/2006/relationships/footer" Target="footer7.xml"/><Relationship Id="rId64" Type="http://schemas.openxmlformats.org/officeDocument/2006/relationships/image" Target="media/image6.png"/><Relationship Id="rId30" Type="http://schemas.openxmlformats.org/officeDocument/2006/relationships/footer" Target="footer15.xml"/><Relationship Id="rId48" Type="http://schemas.openxmlformats.org/officeDocument/2006/relationships/footer" Target="footer24.xml"/><Relationship Id="rId43" Type="http://schemas.openxmlformats.org/officeDocument/2006/relationships/header" Target="header22.xml"/><Relationship Id="rId69" Type="http://schemas.openxmlformats.org/officeDocument/2006/relationships/customXml" Target="../customXml/item5.xml"/><Relationship Id="rId51" Type="http://schemas.openxmlformats.org/officeDocument/2006/relationships/header" Target="header26.xml"/><Relationship Id="rId8" Type="http://schemas.openxmlformats.org/officeDocument/2006/relationships/footer" Target="footer4.xml"/><Relationship Id="rId3" Type="http://schemas.openxmlformats.org/officeDocument/2006/relationships/header" Target="header2.xml"/><Relationship Id="rId17" Type="http://schemas.openxmlformats.org/officeDocument/2006/relationships/header" Target="header9.xml"/><Relationship Id="rId38" Type="http://schemas.openxmlformats.org/officeDocument/2006/relationships/footer" Target="footer19.xml"/><Relationship Id="rId46" Type="http://schemas.openxmlformats.org/officeDocument/2006/relationships/footer" Target="footer23.xml"/><Relationship Id="rId25" Type="http://schemas.openxmlformats.org/officeDocument/2006/relationships/header" Target="header13.xml"/><Relationship Id="rId33" Type="http://schemas.openxmlformats.org/officeDocument/2006/relationships/header" Target="header17.xml"/><Relationship Id="rId12" Type="http://schemas.openxmlformats.org/officeDocument/2006/relationships/footer" Target="footer6.xml"/><Relationship Id="rId67" Type="http://schemas.openxmlformats.org/officeDocument/2006/relationships/customXml" Target="../customXml/item3.xml"/><Relationship Id="rId54" Type="http://schemas.openxmlformats.org/officeDocument/2006/relationships/footer" Target="footer27.xml"/><Relationship Id="rId62" Type="http://schemas.openxmlformats.org/officeDocument/2006/relationships/image" Target="media/image4.png"/><Relationship Id="rId20" Type="http://schemas.openxmlformats.org/officeDocument/2006/relationships/footer" Target="footer10.xml"/><Relationship Id="rId41" Type="http://schemas.openxmlformats.org/officeDocument/2006/relationships/header" Target="header21.xml"/><Relationship Id="rId1" Type="http://schemas.openxmlformats.org/officeDocument/2006/relationships/header" Target="header1.xml"/><Relationship Id="rId6" Type="http://schemas.openxmlformats.org/officeDocument/2006/relationships/footer" Target="footer3.xml"/><Relationship Id="rId15" Type="http://schemas.openxmlformats.org/officeDocument/2006/relationships/header" Target="header8.xml"/><Relationship Id="rId49" Type="http://schemas.openxmlformats.org/officeDocument/2006/relationships/header" Target="header25.xml"/><Relationship Id="rId23" Type="http://schemas.openxmlformats.org/officeDocument/2006/relationships/header" Target="header12.xml"/><Relationship Id="rId36" Type="http://schemas.openxmlformats.org/officeDocument/2006/relationships/footer" Target="footer18.xml"/><Relationship Id="rId28" Type="http://schemas.openxmlformats.org/officeDocument/2006/relationships/footer" Target="footer14.xml"/><Relationship Id="rId44" Type="http://schemas.openxmlformats.org/officeDocument/2006/relationships/footer" Target="footer22.xml"/><Relationship Id="rId31" Type="http://schemas.openxmlformats.org/officeDocument/2006/relationships/header" Target="header16.xml"/><Relationship Id="rId52" Type="http://schemas.openxmlformats.org/officeDocument/2006/relationships/footer" Target="footer26.xml"/><Relationship Id="rId10" Type="http://schemas.openxmlformats.org/officeDocument/2006/relationships/footer" Target="footer5.xml"/><Relationship Id="rsNumberingId" Type="http://schemas.openxmlformats.org/officeDocument/2006/relationships/numbering" Target="numbering.xml"/><Relationship Id="rId65" Type="http://schemas.openxmlformats.org/officeDocument/2006/relationships/customXml" Target="../customXml/item1.xml"/><Relationship Id="rId4" Type="http://schemas.openxmlformats.org/officeDocument/2006/relationships/footer" Target="footer2.xml"/><Relationship Id="rId9" Type="http://schemas.openxmlformats.org/officeDocument/2006/relationships/header" Target="header5.xml"/><Relationship Id="rId13" Type="http://schemas.openxmlformats.org/officeDocument/2006/relationships/header" Target="header7.xml"/><Relationship Id="rId18" Type="http://schemas.openxmlformats.org/officeDocument/2006/relationships/footer" Target="footer9.xml"/><Relationship Id="rId39" Type="http://schemas.openxmlformats.org/officeDocument/2006/relationships/header" Target="header20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2015-04-16T07:00:00+00:00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1154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TLS</TermName>
          <TermId xmlns="http://schemas.microsoft.com/office/infopath/2007/PartnerControls">c423ad4e-09df-4308-9525-857f231bb0e1</TermId>
        </TermInfo>
      </Terms>
    </gc6531b704974d528487414686b72f6f>
    <_dlc_DocId xmlns="f1161f5b-24a3-4c2d-bc81-44cb9325e8ee">ATLASPDC-4-27849</_dlc_DocId>
    <_dlc_DocIdUrl xmlns="f1161f5b-24a3-4c2d-bc81-44cb9325e8ee">
      <Url>https://info.undp.org/docs/pdc/_layouts/DocIdRedir.aspx?ID=ATLASPDC-4-27849</Url>
      <Description>ATLASPDC-4-27849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3D6A30A-E1A6-4A2C-9FA4-B953213888B1}"/>
</file>

<file path=customXml/itemProps2.xml><?xml version="1.0" encoding="utf-8"?>
<ds:datastoreItem xmlns:ds="http://schemas.openxmlformats.org/officeDocument/2006/customXml" ds:itemID="{75E72535-073F-409A-9C14-EDC8EBEE7C8D}"/>
</file>

<file path=customXml/itemProps3.xml><?xml version="1.0" encoding="utf-8"?>
<ds:datastoreItem xmlns:ds="http://schemas.openxmlformats.org/officeDocument/2006/customXml" ds:itemID="{686489DE-6170-44AB-B2EE-5BD19F1F1A0A}"/>
</file>

<file path=customXml/itemProps4.xml><?xml version="1.0" encoding="utf-8"?>
<ds:datastoreItem xmlns:ds="http://schemas.openxmlformats.org/officeDocument/2006/customXml" ds:itemID="{18F1C878-CDB0-4A4C-B32D-81F38CAD930F}"/>
</file>

<file path=customXml/itemProps5.xml><?xml version="1.0" encoding="utf-8"?>
<ds:datastoreItem xmlns:ds="http://schemas.openxmlformats.org/officeDocument/2006/customXml" ds:itemID="{35641358-0A07-4634-A4DF-2CD14073B9F9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smomanyi</dc:creator>
  <cp:keywords/>
  <dcterms:created xsi:type="dcterms:W3CDTF">2015-04-16T07:38:08Z</dcterms:created>
  <dcterms:modified xsi:type="dcterms:W3CDTF">2015-04-16T07:38:08Z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1154;#TLS|c423ad4e-09df-4308-9525-857f231bb0e1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ce253bf1-98ca-487f-9f9d-dfd0afdceb28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